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Header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eGrid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eGrid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458C182" w:rsidR="00560AA6" w:rsidRPr="00ED303B" w:rsidRDefault="00E82FC7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Dic</w:t>
            </w:r>
            <w:r w:rsidR="00422195">
              <w:rPr>
                <w:b/>
              </w:rPr>
              <w:t>iem</w:t>
            </w:r>
            <w:r w:rsidR="00CB28CB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eGrid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000000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000000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000000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000000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00000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00000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00000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Responsabilidad Informacional – 7 </w:t>
              </w:r>
              <w:proofErr w:type="gramStart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No. 2-2012, Registro y Ordenamiento de las Oficinas de Acceso a la Información Pública - 7 </w:t>
              </w:r>
              <w:proofErr w:type="gramStart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000000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000000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</w:t>
            </w:r>
            <w:proofErr w:type="gramStart"/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>Enero</w:t>
            </w:r>
            <w:proofErr w:type="gramEnd"/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</w:t>
            </w:r>
            <w:proofErr w:type="gramStart"/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>Enero</w:t>
            </w:r>
            <w:proofErr w:type="gramEnd"/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00000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7694DEF" w:rsidR="00D93D81" w:rsidRPr="00DA0E51" w:rsidRDefault="00422195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8451220" w:rsidR="00766D30" w:rsidRPr="00DA0E51" w:rsidRDefault="00E82FC7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2EDA614" w:rsidR="00766D30" w:rsidRPr="00DA0E51" w:rsidRDefault="00E82FC7" w:rsidP="00766D30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5FEC997F" w:rsidR="00766D30" w:rsidRPr="00DA0E51" w:rsidRDefault="00E82FC7" w:rsidP="000955AF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000000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6E262BE0" w:rsidR="00030802" w:rsidRDefault="00CB28CB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0308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00000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57A0D293" w:rsidR="00560AA6" w:rsidRPr="00DA0E51" w:rsidRDefault="00E82FC7" w:rsidP="00BB327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00000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0619F6DF" w:rsidR="00560AA6" w:rsidRPr="00DA0E51" w:rsidRDefault="00CB28CB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Strong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Strong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Strong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00000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00000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00000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500A3EF6" w:rsidR="00560AA6" w:rsidRPr="00DA0E51" w:rsidRDefault="00CB28CB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000000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00000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000000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00000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5D061DB5" w:rsidR="001C6F54" w:rsidRPr="00DA0E51" w:rsidRDefault="00E82FC7" w:rsidP="001C6F54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079BF657" w:rsidR="00642AB8" w:rsidRPr="00642AB8" w:rsidRDefault="00CB28CB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Septiembre</w:t>
            </w:r>
            <w:r w:rsidR="00030802">
              <w:rPr>
                <w:lang w:val="es-DO"/>
              </w:rP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AAEF20B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000000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E9C1C12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000000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D98DDF6" w:rsidR="00560AA6" w:rsidRPr="00DA0E51" w:rsidRDefault="00E82FC7" w:rsidP="00A4727A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000000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000000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461B5E58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000000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17B39A6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BC1A9E7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37AD5922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FF0DB88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C6E4A52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5BDEB9F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94524A6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6FD2F806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157042B2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463B74B4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000000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7922ADBB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000000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55663AC7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1A301B89" w:rsidR="00880D2C" w:rsidRPr="00193865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0C6A038" w:rsidR="00880D2C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FED2D2D" w:rsidR="00880D2C" w:rsidRDefault="00EC3BA6" w:rsidP="00880D2C">
            <w:pPr>
              <w:spacing w:after="0" w:line="240" w:lineRule="auto"/>
            </w:pPr>
            <w:r>
              <w:t>Marzo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57F0AFCF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000000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A5905E9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000000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4A02880" w:rsidR="00880D2C" w:rsidRPr="00DA0E51" w:rsidRDefault="00A60CA4" w:rsidP="00880D2C">
            <w:pPr>
              <w:spacing w:after="0" w:line="240" w:lineRule="auto"/>
            </w:pPr>
            <w:r>
              <w:t>Ju</w:t>
            </w:r>
            <w:r w:rsidR="00CB28CB">
              <w:t>n</w:t>
            </w:r>
            <w:r>
              <w:t>io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000000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6FDFAB66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4E84A7A8" w:rsidR="00880D2C" w:rsidRPr="00DA0E51" w:rsidRDefault="00A60CA4" w:rsidP="00880D2C">
            <w:pPr>
              <w:spacing w:after="0" w:line="240" w:lineRule="auto"/>
            </w:pPr>
            <w:r>
              <w:t>Ju</w:t>
            </w:r>
            <w:r w:rsidR="00CB28CB">
              <w:t>n</w:t>
            </w:r>
            <w:r>
              <w:t>io</w:t>
            </w:r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00000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4FC952B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00000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3E8071EF" w:rsidR="00880D2C" w:rsidRPr="00DA0E51" w:rsidRDefault="00E82FC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427B0" w14:textId="77777777" w:rsidR="00617C5E" w:rsidRDefault="00617C5E" w:rsidP="00D1373A">
      <w:pPr>
        <w:spacing w:after="0" w:line="240" w:lineRule="auto"/>
      </w:pPr>
      <w:r>
        <w:separator/>
      </w:r>
    </w:p>
  </w:endnote>
  <w:endnote w:type="continuationSeparator" w:id="0">
    <w:p w14:paraId="04CBB596" w14:textId="77777777" w:rsidR="00617C5E" w:rsidRDefault="00617C5E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75B83" w14:textId="77777777" w:rsidR="00617C5E" w:rsidRDefault="00617C5E" w:rsidP="00D1373A">
      <w:pPr>
        <w:spacing w:after="0" w:line="240" w:lineRule="auto"/>
      </w:pPr>
      <w:r>
        <w:separator/>
      </w:r>
    </w:p>
  </w:footnote>
  <w:footnote w:type="continuationSeparator" w:id="0">
    <w:p w14:paraId="14010823" w14:textId="77777777" w:rsidR="00617C5E" w:rsidRDefault="00617C5E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9CD4" w14:textId="77777777" w:rsidR="00ED303B" w:rsidRDefault="00000000">
    <w:pPr>
      <w:pStyle w:val="Header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22C38" w14:textId="77777777" w:rsidR="00ED303B" w:rsidRDefault="00000000" w:rsidP="001A64CC">
    <w:pPr>
      <w:pStyle w:val="Header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1033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D303B">
      <w:tab/>
    </w:r>
  </w:p>
  <w:p w14:paraId="1CD7207C" w14:textId="77777777" w:rsidR="00ED303B" w:rsidRDefault="00ED303B" w:rsidP="001A64CC">
    <w:pPr>
      <w:pStyle w:val="Header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Header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Header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F6B2" w14:textId="77777777" w:rsidR="00ED303B" w:rsidRDefault="00000000">
    <w:pPr>
      <w:pStyle w:val="Header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36938321">
    <w:abstractNumId w:val="1"/>
  </w:num>
  <w:num w:numId="2" w16cid:durableId="308024180">
    <w:abstractNumId w:val="2"/>
  </w:num>
  <w:num w:numId="3" w16cid:durableId="172190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9456A"/>
    <w:rsid w:val="009E49E0"/>
    <w:rsid w:val="009F5580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82FC7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Heading1">
    <w:name w:val="heading 1"/>
    <w:basedOn w:val="Normal"/>
    <w:link w:val="Heading1Ch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1373A"/>
  </w:style>
  <w:style w:type="paragraph" w:styleId="Footer">
    <w:name w:val="footer"/>
    <w:basedOn w:val="Normal"/>
    <w:link w:val="FooterCh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D1373A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DefaultParagraphFont"/>
    <w:uiPriority w:val="99"/>
    <w:unhideWhenUsed/>
    <w:rsid w:val="00560AA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DefaultParagraphFont"/>
    <w:qFormat/>
    <w:rsid w:val="00560AA6"/>
  </w:style>
  <w:style w:type="character" w:styleId="FollowedHyperlink">
    <w:name w:val="FollowedHyperlink"/>
    <w:basedOn w:val="DefaultParagraphFont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BodyText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rsid w:val="00560AA6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560AA6"/>
    <w:rPr>
      <w:color w:val="00000A"/>
    </w:rPr>
  </w:style>
  <w:style w:type="paragraph" w:styleId="List">
    <w:name w:val="List"/>
    <w:basedOn w:val="BodyText"/>
    <w:rsid w:val="00560AA6"/>
    <w:rPr>
      <w:rFonts w:cs="Mangal"/>
    </w:rPr>
  </w:style>
  <w:style w:type="paragraph" w:styleId="Captio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eGrid">
    <w:name w:val="Table Grid"/>
    <w:basedOn w:val="Table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0AA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1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A5"/>
    <w:rPr>
      <w:color w:val="00000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s://www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E731D-C051-4474-A259-FCA79DA0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5770</Words>
  <Characters>32889</Characters>
  <Application>Microsoft Office Word</Application>
  <DocSecurity>0</DocSecurity>
  <Lines>274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Barreiro</cp:lastModifiedBy>
  <cp:revision>2</cp:revision>
  <cp:lastPrinted>2022-07-22T16:31:00Z</cp:lastPrinted>
  <dcterms:created xsi:type="dcterms:W3CDTF">2023-12-21T03:32:00Z</dcterms:created>
  <dcterms:modified xsi:type="dcterms:W3CDTF">2023-12-21T03:32:00Z</dcterms:modified>
</cp:coreProperties>
</file>