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2E43262B" w:rsidR="00E4128D" w:rsidRDefault="0053200D" w:rsidP="00E87236">
            <w:pPr>
              <w:tabs>
                <w:tab w:val="left" w:pos="3540"/>
              </w:tabs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29</w:t>
            </w:r>
            <w:r w:rsidR="00A57800">
              <w:t>/</w:t>
            </w:r>
            <w:r w:rsidR="00E87236">
              <w:t>12</w:t>
            </w:r>
            <w:r w:rsidR="00723BB3">
              <w:t>/2023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3C3A05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21C0244D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9919A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78484E91" w:rsidR="00CD15F5" w:rsidRDefault="00324E2E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Instituto Nacional del </w:t>
            </w:r>
            <w:r w:rsidR="001D4994">
              <w:t>Cáncer</w:t>
            </w:r>
            <w:r>
              <w:t xml:space="preserve"> Rosa Emilia </w:t>
            </w:r>
            <w:r w:rsidR="001D4994">
              <w:t>Sánchez</w:t>
            </w:r>
            <w:r>
              <w:t xml:space="preserve"> </w:t>
            </w:r>
            <w:r w:rsidR="001D4994">
              <w:t>Pérez</w:t>
            </w:r>
            <w:r>
              <w:t xml:space="preserve">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CFA98B3" w:rsidR="00CD15F5" w:rsidRDefault="00A84BEC" w:rsidP="00CF7536">
            <w:pPr>
              <w:rPr>
                <w:rFonts w:ascii="Rockwell" w:hAnsi="Rockwell"/>
              </w:rPr>
            </w:pPr>
            <w:proofErr w:type="spellStart"/>
            <w:r>
              <w:t>Division</w:t>
            </w:r>
            <w:proofErr w:type="spellEnd"/>
            <w:r>
              <w:t xml:space="preserve"> Formulación, Monitoreo y Evaluación Planes, Programas y Proyectos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578BE2C2" w:rsidR="00CD15F5" w:rsidRPr="00576398" w:rsidRDefault="00324E2E" w:rsidP="00834C13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Informe de Monitoreo de </w:t>
            </w:r>
            <w:r w:rsidR="001D4994">
              <w:t>Ejecución</w:t>
            </w:r>
            <w:r>
              <w:t xml:space="preserve"> del POA SNS correspondiente al </w:t>
            </w:r>
            <w:r w:rsidR="00834C13">
              <w:t xml:space="preserve">4to </w:t>
            </w:r>
            <w:r w:rsidR="006E24A0">
              <w:t>Trimestre</w:t>
            </w:r>
            <w:r w:rsidR="00DA3A9C">
              <w:t xml:space="preserve"> </w:t>
            </w:r>
            <w:r w:rsidR="006E24A0">
              <w:t>(</w:t>
            </w:r>
            <w:r w:rsidR="00834C13">
              <w:t>Octubre-Diciembre</w:t>
            </w:r>
            <w:r w:rsidR="006E24A0">
              <w:t>)</w:t>
            </w:r>
            <w:r>
              <w:t xml:space="preserve"> 2023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3849F15F" w:rsidR="00CD15F5" w:rsidRDefault="00324E2E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4.1.1.13.01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B129CC0" w:rsidR="00BA46C5" w:rsidRPr="0050364C" w:rsidRDefault="00ED076D" w:rsidP="0050364C">
            <w:permStart w:id="977080735" w:edGrp="everyone" w:colFirst="0" w:colLast="0"/>
            <w:r>
              <w:t xml:space="preserve"> </w:t>
            </w:r>
            <w:r w:rsidR="00324E2E">
              <w:t>El POA es un documento oficial en el que los responsables de una organización buscan la eficiencia y eficacia de las actividades programables.</w:t>
            </w:r>
          </w:p>
        </w:tc>
      </w:tr>
      <w:permEnd w:id="977080735"/>
    </w:tbl>
    <w:p w14:paraId="5A39BBE3" w14:textId="41CCAB9D" w:rsidR="00EF064A" w:rsidRPr="00CF7536" w:rsidRDefault="00EF064A" w:rsidP="003503C8">
      <w:pPr>
        <w:spacing w:line="168" w:lineRule="auto"/>
        <w:jc w:val="center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3C3A05">
            <w:pPr>
              <w:pStyle w:val="Prrafodelista"/>
              <w:ind w:left="289"/>
              <w:contextualSpacing w:val="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5207FDC2" w:rsidR="00AB0625" w:rsidRPr="00E33D11" w:rsidRDefault="00ED076D" w:rsidP="00A84BEC">
            <w:permStart w:id="27145716" w:edGrp="everyone" w:colFirst="0" w:colLast="0"/>
            <w:r>
              <w:t xml:space="preserve"> </w:t>
            </w:r>
            <w:r w:rsidR="00DC3CED">
              <w:t>Entregar</w:t>
            </w:r>
            <w:r w:rsidR="00324E2E">
              <w:t xml:space="preserve"> </w:t>
            </w:r>
            <w:r w:rsidR="00A84BEC">
              <w:t>la programación</w:t>
            </w:r>
            <w:bookmarkStart w:id="0" w:name="_GoBack"/>
            <w:bookmarkEnd w:id="0"/>
            <w:r w:rsidR="00324E2E">
              <w:t xml:space="preserve"> de </w:t>
            </w:r>
            <w:r w:rsidR="001D4994">
              <w:t>las actividades</w:t>
            </w:r>
            <w:r w:rsidR="00324E2E">
              <w:t xml:space="preserve"> que se deben de cumplir conforme a las directrices del SNS.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4B3A8B48" w:rsidR="007224D1" w:rsidRPr="00CF7536" w:rsidRDefault="00ED076D" w:rsidP="00DC3CED">
            <w:pPr>
              <w:rPr>
                <w:rFonts w:ascii="Rockwell" w:hAnsi="Rockwell" w:cs="Open Sans"/>
                <w:sz w:val="16"/>
                <w:szCs w:val="16"/>
              </w:rPr>
            </w:pPr>
            <w:permStart w:id="2004301570" w:edGrp="everyone" w:colFirst="0" w:colLast="0"/>
            <w:r>
              <w:t xml:space="preserve"> </w:t>
            </w:r>
            <w:r w:rsidR="00324E2E">
              <w:t xml:space="preserve">Monitorear las actividades enviadas por el SNS de cada </w:t>
            </w:r>
            <w:r w:rsidR="001D4994">
              <w:t>área</w:t>
            </w:r>
            <w:r w:rsidR="00324E2E">
              <w:t xml:space="preserve"> como </w:t>
            </w:r>
            <w:r w:rsidR="001D4994">
              <w:t>está</w:t>
            </w:r>
            <w:r w:rsidR="00324E2E">
              <w:t xml:space="preserve"> estipulado en el POA 2023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9095" w14:textId="323F212F" w:rsidR="00AA3219" w:rsidRPr="00ED076D" w:rsidRDefault="00ED076D" w:rsidP="00834C13">
            <w:permStart w:id="1300312308" w:edGrp="everyone" w:colFirst="0" w:colLast="0"/>
            <w:r>
              <w:t xml:space="preserve"> </w:t>
            </w:r>
            <w:r w:rsidR="00834C13" w:rsidRPr="00834C13">
              <w:t xml:space="preserve">Durante el monitoreo del Plan Operativo  Anual, correspondiente al </w:t>
            </w:r>
            <w:r w:rsidR="00834C13">
              <w:t>4to trimestre</w:t>
            </w:r>
            <w:r w:rsidR="00834C13" w:rsidRPr="00834C13">
              <w:t xml:space="preserve">, encontramos un total de </w:t>
            </w:r>
            <w:r w:rsidR="00834C13">
              <w:t>18</w:t>
            </w:r>
            <w:r w:rsidR="00834C13" w:rsidRPr="00834C13">
              <w:t xml:space="preserve"> áreas (Auditoria Medica, Calidad,  </w:t>
            </w:r>
            <w:r w:rsidR="00834C13">
              <w:t>Compras</w:t>
            </w:r>
            <w:r w:rsidR="00834C13" w:rsidRPr="00834C13">
              <w:t>, DIGC,</w:t>
            </w:r>
            <w:r w:rsidR="00834C13">
              <w:t xml:space="preserve"> Administración,</w:t>
            </w:r>
            <w:r w:rsidR="00834C13" w:rsidRPr="00834C13">
              <w:t xml:space="preserve">  Dirección Médica,  Epidemiologia, </w:t>
            </w:r>
            <w:r w:rsidR="00834C13">
              <w:t xml:space="preserve">Planificación y Desarrollo, Enfermería, </w:t>
            </w:r>
            <w:r w:rsidR="00834C13" w:rsidRPr="00834C13">
              <w:t>Finanzas, Gestión Humana, Gestión Usuarios,</w:t>
            </w:r>
            <w:r w:rsidR="00834C13">
              <w:t xml:space="preserve"> Mercadeo</w:t>
            </w:r>
            <w:r w:rsidR="00834C13" w:rsidRPr="00834C13">
              <w:t xml:space="preserve"> </w:t>
            </w:r>
            <w:r w:rsidR="00834C13">
              <w:t xml:space="preserve">, </w:t>
            </w:r>
            <w:r w:rsidR="00834C13" w:rsidRPr="00834C13">
              <w:t>OAI, Operaciones, Tecnología, Urgencias y Planes, Programas y Proyectos), con diferentes actividades programadas.</w:t>
            </w: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7A7764B8" w14:textId="6070E2CB" w:rsidR="009D33A4" w:rsidRPr="00CF7536" w:rsidRDefault="009D33A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9D33A4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BD1A" w14:textId="1D5FF87B" w:rsidR="00FC0E27" w:rsidRPr="00881AF6" w:rsidRDefault="00ED076D" w:rsidP="00E87236">
            <w:pPr>
              <w:rPr>
                <w:rFonts w:ascii="Rockwell" w:hAnsi="Rockwell" w:cs="Open Sans"/>
                <w:sz w:val="16"/>
                <w:szCs w:val="16"/>
              </w:rPr>
            </w:pPr>
            <w:permStart w:id="362576998" w:edGrp="everyone" w:colFirst="0" w:colLast="0"/>
            <w:r>
              <w:t xml:space="preserve"> </w:t>
            </w:r>
            <w:r w:rsidR="00B341E4">
              <w:t xml:space="preserve">Como parte del monitoreo </w:t>
            </w:r>
            <w:r w:rsidR="00141531">
              <w:t>obtuvimos</w:t>
            </w:r>
            <w:r w:rsidR="00B341E4">
              <w:t xml:space="preserve"> un </w:t>
            </w:r>
            <w:r w:rsidR="00834C13">
              <w:t>100</w:t>
            </w:r>
            <w:r w:rsidR="00B341E4">
              <w:t xml:space="preserve">% en </w:t>
            </w:r>
            <w:r w:rsidR="00E87236">
              <w:t>efectividad</w:t>
            </w:r>
            <w:r w:rsidR="00834C13">
              <w:t xml:space="preserve"> y un 97% en eficacia</w:t>
            </w:r>
            <w:r w:rsidR="00B341E4">
              <w:t xml:space="preserve"> de las actividades; donde fueron programados </w:t>
            </w:r>
            <w:r w:rsidR="00DA3A9C">
              <w:t>57</w:t>
            </w:r>
            <w:r w:rsidR="00E87236">
              <w:t xml:space="preserve"> actividades. De las 57 actividades se entregaron 6 de ellas fuera de fecha programada(Áreas afectadas: Finanzas y Dirección Médica)</w:t>
            </w:r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9A1837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2A00A7BC" w:rsidR="00EF1E5A" w:rsidRPr="00CF7536" w:rsidRDefault="001D4994" w:rsidP="00ED076D">
            <w:pPr>
              <w:rPr>
                <w:rFonts w:ascii="Rockwell" w:hAnsi="Rockwell"/>
                <w:sz w:val="22"/>
                <w:szCs w:val="22"/>
              </w:rPr>
            </w:pPr>
            <w:permStart w:id="802750594" w:edGrp="everyone" w:colFirst="0" w:colLast="0"/>
            <w:r>
              <w:t>Continuar con el método de seguimiento y monitoreo de las ejecuciones de las actividades del POA.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3503C8">
            <w:pPr>
              <w:spacing w:line="168" w:lineRule="auto"/>
              <w:jc w:val="center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3503C8">
            <w:pPr>
              <w:tabs>
                <w:tab w:val="left" w:pos="4140"/>
              </w:tabs>
              <w:jc w:val="center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E26ADD7" w14:textId="3719B59F" w:rsidR="003503C8" w:rsidRPr="00CF7536" w:rsidRDefault="005C6D3A" w:rsidP="00E87236">
            <w:pPr>
              <w:spacing w:after="120" w:line="276" w:lineRule="auto"/>
              <w:rPr>
                <w:rFonts w:ascii="Rockwell" w:hAnsi="Rockwell"/>
                <w:sz w:val="22"/>
                <w:szCs w:val="22"/>
              </w:rPr>
            </w:pPr>
            <w:permStart w:id="1718241050" w:edGrp="everyone"/>
            <w:permStart w:id="1879511266" w:edGrp="everyone" w:colFirst="0" w:colLast="0"/>
            <w:r>
              <w:lastRenderedPageBreak/>
              <w:t>MEP,</w:t>
            </w:r>
            <w:r w:rsidR="00D068BE">
              <w:t xml:space="preserve"> </w:t>
            </w:r>
            <w:r w:rsidR="00FC0E27">
              <w:t xml:space="preserve">RTP </w:t>
            </w:r>
            <w:r w:rsidR="00D068BE">
              <w:t xml:space="preserve">y Listado de participación </w:t>
            </w:r>
            <w:r w:rsidR="00FC0E27">
              <w:t xml:space="preserve">correspondiente al </w:t>
            </w:r>
            <w:r w:rsidR="00E87236">
              <w:t>4to</w:t>
            </w:r>
            <w:r w:rsidR="00DA3A9C" w:rsidRPr="00DA3A9C">
              <w:t>Trimestre (</w:t>
            </w:r>
            <w:r w:rsidR="00E87236">
              <w:t>Octubre-Diciembre</w:t>
            </w:r>
            <w:r w:rsidR="00DA3A9C" w:rsidRPr="00DA3A9C">
              <w:t>) 2023</w:t>
            </w:r>
            <w:permEnd w:id="1718241050"/>
          </w:p>
        </w:tc>
      </w:tr>
    </w:tbl>
    <w:permEnd w:id="1879511266"/>
    <w:p w14:paraId="63F01002" w14:textId="00F31D3C" w:rsidR="00DF50A8" w:rsidRPr="00DF50A8" w:rsidRDefault="00DF50A8" w:rsidP="00DF50A8">
      <w:pPr>
        <w:tabs>
          <w:tab w:val="left" w:pos="6290"/>
        </w:tabs>
        <w:ind w:left="-993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3503C8">
      <w:pPr>
        <w:tabs>
          <w:tab w:val="left" w:pos="6290"/>
        </w:tabs>
        <w:ind w:hanging="993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3503C8">
      <w:pPr>
        <w:tabs>
          <w:tab w:val="left" w:pos="6290"/>
        </w:tabs>
        <w:ind w:hanging="993"/>
        <w:rPr>
          <w:rFonts w:ascii="Rockwell" w:hAnsi="Rockwell"/>
        </w:rPr>
      </w:pPr>
    </w:p>
    <w:p w14:paraId="51067F4C" w14:textId="77777777" w:rsidR="00D61444" w:rsidRPr="00CF7536" w:rsidRDefault="00D61444" w:rsidP="004B0874">
      <w:pPr>
        <w:tabs>
          <w:tab w:val="left" w:pos="6290"/>
        </w:tabs>
        <w:rPr>
          <w:rFonts w:ascii="Rockwell" w:hAnsi="Rockwell"/>
        </w:rPr>
      </w:pPr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FA5C6F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FA5C6F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3503C8">
      <w:pPr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00C43" w14:textId="77777777" w:rsidR="009C6E02" w:rsidRDefault="009C6E02" w:rsidP="00EF064A">
      <w:r>
        <w:separator/>
      </w:r>
    </w:p>
  </w:endnote>
  <w:endnote w:type="continuationSeparator" w:id="0">
    <w:p w14:paraId="2BCC8783" w14:textId="77777777" w:rsidR="009C6E02" w:rsidRDefault="009C6E02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altName w:val="Sitka Small"/>
    <w:charset w:val="00"/>
    <w:family w:val="roman"/>
    <w:pitch w:val="variable"/>
    <w:sig w:usb0="00000007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1D4994" w:rsidRPr="004B0874" w:rsidRDefault="001D499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A84BEC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A84BEC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1D4994" w:rsidRPr="004B0874" w:rsidRDefault="001D499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F2559" w14:textId="77777777" w:rsidR="009C6E02" w:rsidRDefault="009C6E02" w:rsidP="00EF064A">
      <w:r>
        <w:separator/>
      </w:r>
    </w:p>
  </w:footnote>
  <w:footnote w:type="continuationSeparator" w:id="0">
    <w:p w14:paraId="5D6BAC7E" w14:textId="77777777" w:rsidR="009C6E02" w:rsidRDefault="009C6E02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1D4994" w:rsidRPr="003A1601" w:rsidRDefault="001D4994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2" name="Picture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07722"/>
    <w:multiLevelType w:val="hybridMultilevel"/>
    <w:tmpl w:val="2DE87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95530"/>
    <w:multiLevelType w:val="hybridMultilevel"/>
    <w:tmpl w:val="913C4A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1"/>
  </w:num>
  <w:num w:numId="6">
    <w:abstractNumId w:val="8"/>
  </w:num>
  <w:num w:numId="7">
    <w:abstractNumId w:val="22"/>
  </w:num>
  <w:num w:numId="8">
    <w:abstractNumId w:val="9"/>
  </w:num>
  <w:num w:numId="9">
    <w:abstractNumId w:val="16"/>
  </w:num>
  <w:num w:numId="10">
    <w:abstractNumId w:val="10"/>
  </w:num>
  <w:num w:numId="11">
    <w:abstractNumId w:val="14"/>
  </w:num>
  <w:num w:numId="12">
    <w:abstractNumId w:val="0"/>
  </w:num>
  <w:num w:numId="13">
    <w:abstractNumId w:val="7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"/>
  </w:num>
  <w:num w:numId="23">
    <w:abstractNumId w:val="11"/>
  </w:num>
  <w:num w:numId="24">
    <w:abstractNumId w:val="18"/>
  </w:num>
  <w:num w:numId="25">
    <w:abstractNumId w:val="12"/>
  </w:num>
  <w:num w:numId="26">
    <w:abstractNumId w:val="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87++OA8Ytuf1isk5PVzYc+AERYYLvT90gY0ultqavRC852xe2uRaEjfi+rUT168lKUDh5W3KTrtCkC61yA7Cag==" w:salt="jnUOr04sY8dKwXiUGyqmeQ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1006B"/>
    <w:rsid w:val="00012622"/>
    <w:rsid w:val="00013EFC"/>
    <w:rsid w:val="00017F4C"/>
    <w:rsid w:val="00020431"/>
    <w:rsid w:val="000209EF"/>
    <w:rsid w:val="000315F1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60106"/>
    <w:rsid w:val="00060B78"/>
    <w:rsid w:val="00062B5A"/>
    <w:rsid w:val="0006680B"/>
    <w:rsid w:val="00082062"/>
    <w:rsid w:val="00096912"/>
    <w:rsid w:val="00096CA6"/>
    <w:rsid w:val="000A2937"/>
    <w:rsid w:val="000A5846"/>
    <w:rsid w:val="000B15A1"/>
    <w:rsid w:val="000B27AD"/>
    <w:rsid w:val="000B68F9"/>
    <w:rsid w:val="000B77FA"/>
    <w:rsid w:val="000C1D2A"/>
    <w:rsid w:val="000D6C1D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DE6"/>
    <w:rsid w:val="00100E52"/>
    <w:rsid w:val="0010306C"/>
    <w:rsid w:val="0011510E"/>
    <w:rsid w:val="00122A73"/>
    <w:rsid w:val="0012387B"/>
    <w:rsid w:val="001330D4"/>
    <w:rsid w:val="00137010"/>
    <w:rsid w:val="00141531"/>
    <w:rsid w:val="00150213"/>
    <w:rsid w:val="001627E9"/>
    <w:rsid w:val="00171271"/>
    <w:rsid w:val="0017187C"/>
    <w:rsid w:val="00173697"/>
    <w:rsid w:val="00174B69"/>
    <w:rsid w:val="0019486B"/>
    <w:rsid w:val="0019791C"/>
    <w:rsid w:val="001A0C15"/>
    <w:rsid w:val="001A1081"/>
    <w:rsid w:val="001B0C00"/>
    <w:rsid w:val="001B36AD"/>
    <w:rsid w:val="001C370E"/>
    <w:rsid w:val="001C598A"/>
    <w:rsid w:val="001D217E"/>
    <w:rsid w:val="001D3F2E"/>
    <w:rsid w:val="001D4994"/>
    <w:rsid w:val="001D5745"/>
    <w:rsid w:val="001D6EB8"/>
    <w:rsid w:val="001D77BE"/>
    <w:rsid w:val="001E2BE9"/>
    <w:rsid w:val="00200E49"/>
    <w:rsid w:val="00207D16"/>
    <w:rsid w:val="00210C82"/>
    <w:rsid w:val="00211642"/>
    <w:rsid w:val="00215638"/>
    <w:rsid w:val="00224C16"/>
    <w:rsid w:val="0024087F"/>
    <w:rsid w:val="00252B52"/>
    <w:rsid w:val="00255CEF"/>
    <w:rsid w:val="00257914"/>
    <w:rsid w:val="00270008"/>
    <w:rsid w:val="00277058"/>
    <w:rsid w:val="002873EB"/>
    <w:rsid w:val="00290EF8"/>
    <w:rsid w:val="002A1703"/>
    <w:rsid w:val="002A5EF9"/>
    <w:rsid w:val="002B4735"/>
    <w:rsid w:val="002B4C62"/>
    <w:rsid w:val="002B4FAD"/>
    <w:rsid w:val="002D7A8E"/>
    <w:rsid w:val="002F17F4"/>
    <w:rsid w:val="002F3BD6"/>
    <w:rsid w:val="002F562F"/>
    <w:rsid w:val="00300C33"/>
    <w:rsid w:val="00301DCE"/>
    <w:rsid w:val="00302C47"/>
    <w:rsid w:val="00313615"/>
    <w:rsid w:val="003141BB"/>
    <w:rsid w:val="00324E2E"/>
    <w:rsid w:val="00330AB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75F5B"/>
    <w:rsid w:val="003804CD"/>
    <w:rsid w:val="00381B0D"/>
    <w:rsid w:val="00384EC0"/>
    <w:rsid w:val="003853E6"/>
    <w:rsid w:val="00386715"/>
    <w:rsid w:val="00390035"/>
    <w:rsid w:val="00392004"/>
    <w:rsid w:val="00395FF4"/>
    <w:rsid w:val="003A3717"/>
    <w:rsid w:val="003C3A05"/>
    <w:rsid w:val="003C7E2C"/>
    <w:rsid w:val="003E5DA7"/>
    <w:rsid w:val="003F1455"/>
    <w:rsid w:val="004013A1"/>
    <w:rsid w:val="0040142C"/>
    <w:rsid w:val="00411896"/>
    <w:rsid w:val="00420AE1"/>
    <w:rsid w:val="00421CCC"/>
    <w:rsid w:val="004363D9"/>
    <w:rsid w:val="0044591E"/>
    <w:rsid w:val="00452F09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C25B1"/>
    <w:rsid w:val="004C2E3F"/>
    <w:rsid w:val="004D0271"/>
    <w:rsid w:val="004D5355"/>
    <w:rsid w:val="004E3C2F"/>
    <w:rsid w:val="0050364C"/>
    <w:rsid w:val="00511F57"/>
    <w:rsid w:val="00521EEB"/>
    <w:rsid w:val="00530C09"/>
    <w:rsid w:val="0053200D"/>
    <w:rsid w:val="00554438"/>
    <w:rsid w:val="00554D3C"/>
    <w:rsid w:val="00555EE2"/>
    <w:rsid w:val="00556045"/>
    <w:rsid w:val="00560ABF"/>
    <w:rsid w:val="005636AF"/>
    <w:rsid w:val="00576398"/>
    <w:rsid w:val="00580639"/>
    <w:rsid w:val="005930DA"/>
    <w:rsid w:val="00594787"/>
    <w:rsid w:val="005948B2"/>
    <w:rsid w:val="00594E06"/>
    <w:rsid w:val="00595B1A"/>
    <w:rsid w:val="005A120D"/>
    <w:rsid w:val="005A3695"/>
    <w:rsid w:val="005B13CE"/>
    <w:rsid w:val="005B7C81"/>
    <w:rsid w:val="005C1723"/>
    <w:rsid w:val="005C1DF0"/>
    <w:rsid w:val="005C6D3A"/>
    <w:rsid w:val="005C7261"/>
    <w:rsid w:val="005D2679"/>
    <w:rsid w:val="005D31F6"/>
    <w:rsid w:val="005D7EF4"/>
    <w:rsid w:val="005E2424"/>
    <w:rsid w:val="005E51B4"/>
    <w:rsid w:val="005F0076"/>
    <w:rsid w:val="005F6C68"/>
    <w:rsid w:val="00610D61"/>
    <w:rsid w:val="00611342"/>
    <w:rsid w:val="0061172F"/>
    <w:rsid w:val="006117DF"/>
    <w:rsid w:val="006120F6"/>
    <w:rsid w:val="0061216E"/>
    <w:rsid w:val="00614E49"/>
    <w:rsid w:val="0061751E"/>
    <w:rsid w:val="00621870"/>
    <w:rsid w:val="00621984"/>
    <w:rsid w:val="00623033"/>
    <w:rsid w:val="0063615A"/>
    <w:rsid w:val="00650C2C"/>
    <w:rsid w:val="00653A39"/>
    <w:rsid w:val="006552C6"/>
    <w:rsid w:val="006602F2"/>
    <w:rsid w:val="00662348"/>
    <w:rsid w:val="006663B5"/>
    <w:rsid w:val="0067701C"/>
    <w:rsid w:val="00680D29"/>
    <w:rsid w:val="00685647"/>
    <w:rsid w:val="00687E43"/>
    <w:rsid w:val="0069016B"/>
    <w:rsid w:val="00692BFD"/>
    <w:rsid w:val="00695B0B"/>
    <w:rsid w:val="006A1FB9"/>
    <w:rsid w:val="006A63B1"/>
    <w:rsid w:val="006B217E"/>
    <w:rsid w:val="006C2A4B"/>
    <w:rsid w:val="006C4D00"/>
    <w:rsid w:val="006C5362"/>
    <w:rsid w:val="006C7675"/>
    <w:rsid w:val="006D3BE2"/>
    <w:rsid w:val="006E1359"/>
    <w:rsid w:val="006E24A0"/>
    <w:rsid w:val="006E409D"/>
    <w:rsid w:val="006E4F73"/>
    <w:rsid w:val="006E6A80"/>
    <w:rsid w:val="006F27A7"/>
    <w:rsid w:val="00700637"/>
    <w:rsid w:val="00700EC4"/>
    <w:rsid w:val="0071380F"/>
    <w:rsid w:val="007224D1"/>
    <w:rsid w:val="00723BB3"/>
    <w:rsid w:val="007259E6"/>
    <w:rsid w:val="007312DF"/>
    <w:rsid w:val="00731B38"/>
    <w:rsid w:val="00732E15"/>
    <w:rsid w:val="00734E5D"/>
    <w:rsid w:val="0073641D"/>
    <w:rsid w:val="00737EA7"/>
    <w:rsid w:val="00747CF1"/>
    <w:rsid w:val="007554D2"/>
    <w:rsid w:val="00755845"/>
    <w:rsid w:val="007669B0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B3AB5"/>
    <w:rsid w:val="007B7161"/>
    <w:rsid w:val="007C0E6D"/>
    <w:rsid w:val="007C1D56"/>
    <w:rsid w:val="007D48A3"/>
    <w:rsid w:val="007D6275"/>
    <w:rsid w:val="007E0A2F"/>
    <w:rsid w:val="007E1432"/>
    <w:rsid w:val="007E4188"/>
    <w:rsid w:val="007E5F50"/>
    <w:rsid w:val="008028B4"/>
    <w:rsid w:val="00802B8B"/>
    <w:rsid w:val="00816501"/>
    <w:rsid w:val="008209B6"/>
    <w:rsid w:val="00823F7D"/>
    <w:rsid w:val="00832104"/>
    <w:rsid w:val="00834C13"/>
    <w:rsid w:val="008449DB"/>
    <w:rsid w:val="0085568A"/>
    <w:rsid w:val="00857317"/>
    <w:rsid w:val="00860FE7"/>
    <w:rsid w:val="00873287"/>
    <w:rsid w:val="00881AF6"/>
    <w:rsid w:val="00881F03"/>
    <w:rsid w:val="00885BE2"/>
    <w:rsid w:val="008A0163"/>
    <w:rsid w:val="008B11F9"/>
    <w:rsid w:val="008B3AC0"/>
    <w:rsid w:val="008B74A6"/>
    <w:rsid w:val="008C579D"/>
    <w:rsid w:val="008C59A0"/>
    <w:rsid w:val="008D37F7"/>
    <w:rsid w:val="008E0906"/>
    <w:rsid w:val="00902EE7"/>
    <w:rsid w:val="00910BE3"/>
    <w:rsid w:val="009111BA"/>
    <w:rsid w:val="009133A2"/>
    <w:rsid w:val="00923110"/>
    <w:rsid w:val="00926810"/>
    <w:rsid w:val="00931212"/>
    <w:rsid w:val="00935384"/>
    <w:rsid w:val="009500C6"/>
    <w:rsid w:val="00964968"/>
    <w:rsid w:val="009741C7"/>
    <w:rsid w:val="00974CE8"/>
    <w:rsid w:val="00975716"/>
    <w:rsid w:val="009757EC"/>
    <w:rsid w:val="0097631E"/>
    <w:rsid w:val="00977848"/>
    <w:rsid w:val="009778AA"/>
    <w:rsid w:val="009919A0"/>
    <w:rsid w:val="009A006F"/>
    <w:rsid w:val="009A1837"/>
    <w:rsid w:val="009A312F"/>
    <w:rsid w:val="009A41CE"/>
    <w:rsid w:val="009A4274"/>
    <w:rsid w:val="009A66D1"/>
    <w:rsid w:val="009A6DD6"/>
    <w:rsid w:val="009A7031"/>
    <w:rsid w:val="009A7AF9"/>
    <w:rsid w:val="009B2D8A"/>
    <w:rsid w:val="009C5169"/>
    <w:rsid w:val="009C6E02"/>
    <w:rsid w:val="009D0323"/>
    <w:rsid w:val="009D0420"/>
    <w:rsid w:val="009D33A4"/>
    <w:rsid w:val="009E4F05"/>
    <w:rsid w:val="009E73B8"/>
    <w:rsid w:val="009F174F"/>
    <w:rsid w:val="009F2E9B"/>
    <w:rsid w:val="00A011E1"/>
    <w:rsid w:val="00A03103"/>
    <w:rsid w:val="00A237B7"/>
    <w:rsid w:val="00A32478"/>
    <w:rsid w:val="00A408C2"/>
    <w:rsid w:val="00A441B3"/>
    <w:rsid w:val="00A451BA"/>
    <w:rsid w:val="00A4546E"/>
    <w:rsid w:val="00A51260"/>
    <w:rsid w:val="00A51F0C"/>
    <w:rsid w:val="00A55C52"/>
    <w:rsid w:val="00A57800"/>
    <w:rsid w:val="00A66FB0"/>
    <w:rsid w:val="00A77C84"/>
    <w:rsid w:val="00A8307B"/>
    <w:rsid w:val="00A834DA"/>
    <w:rsid w:val="00A84BEC"/>
    <w:rsid w:val="00A85058"/>
    <w:rsid w:val="00A902CE"/>
    <w:rsid w:val="00A916FE"/>
    <w:rsid w:val="00A9216A"/>
    <w:rsid w:val="00A9431E"/>
    <w:rsid w:val="00AA0FFB"/>
    <w:rsid w:val="00AA3219"/>
    <w:rsid w:val="00AB0533"/>
    <w:rsid w:val="00AB0625"/>
    <w:rsid w:val="00AB2B02"/>
    <w:rsid w:val="00AB39D1"/>
    <w:rsid w:val="00AC3C31"/>
    <w:rsid w:val="00AC507E"/>
    <w:rsid w:val="00AD1DF0"/>
    <w:rsid w:val="00AD633D"/>
    <w:rsid w:val="00AE4C59"/>
    <w:rsid w:val="00AE528E"/>
    <w:rsid w:val="00AE7C17"/>
    <w:rsid w:val="00AF0FBB"/>
    <w:rsid w:val="00AF306D"/>
    <w:rsid w:val="00AF5E81"/>
    <w:rsid w:val="00B0452A"/>
    <w:rsid w:val="00B059FA"/>
    <w:rsid w:val="00B1517F"/>
    <w:rsid w:val="00B157A5"/>
    <w:rsid w:val="00B22BC3"/>
    <w:rsid w:val="00B23177"/>
    <w:rsid w:val="00B26A8A"/>
    <w:rsid w:val="00B341E4"/>
    <w:rsid w:val="00B3730B"/>
    <w:rsid w:val="00B56B5A"/>
    <w:rsid w:val="00B57892"/>
    <w:rsid w:val="00B70203"/>
    <w:rsid w:val="00B72548"/>
    <w:rsid w:val="00B80C32"/>
    <w:rsid w:val="00B836DB"/>
    <w:rsid w:val="00B87EC6"/>
    <w:rsid w:val="00BA14C5"/>
    <w:rsid w:val="00BA46C5"/>
    <w:rsid w:val="00BB7494"/>
    <w:rsid w:val="00BD131F"/>
    <w:rsid w:val="00BD42AB"/>
    <w:rsid w:val="00BF0E42"/>
    <w:rsid w:val="00C00D92"/>
    <w:rsid w:val="00C102EE"/>
    <w:rsid w:val="00C12AF0"/>
    <w:rsid w:val="00C17426"/>
    <w:rsid w:val="00C174DC"/>
    <w:rsid w:val="00C23599"/>
    <w:rsid w:val="00C264BE"/>
    <w:rsid w:val="00C31196"/>
    <w:rsid w:val="00C32073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759F3"/>
    <w:rsid w:val="00C84FAB"/>
    <w:rsid w:val="00C87F84"/>
    <w:rsid w:val="00C90E4D"/>
    <w:rsid w:val="00C93FB8"/>
    <w:rsid w:val="00C97C85"/>
    <w:rsid w:val="00CA14E5"/>
    <w:rsid w:val="00CA4F52"/>
    <w:rsid w:val="00CA707B"/>
    <w:rsid w:val="00CB026E"/>
    <w:rsid w:val="00CB13FE"/>
    <w:rsid w:val="00CB5111"/>
    <w:rsid w:val="00CC1CCA"/>
    <w:rsid w:val="00CC24B6"/>
    <w:rsid w:val="00CC447B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A6F"/>
    <w:rsid w:val="00CF7536"/>
    <w:rsid w:val="00D05DAD"/>
    <w:rsid w:val="00D068BE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1444"/>
    <w:rsid w:val="00D669B7"/>
    <w:rsid w:val="00D76C7D"/>
    <w:rsid w:val="00D971D8"/>
    <w:rsid w:val="00DA3A9C"/>
    <w:rsid w:val="00DB2180"/>
    <w:rsid w:val="00DB2939"/>
    <w:rsid w:val="00DC0BC9"/>
    <w:rsid w:val="00DC3CED"/>
    <w:rsid w:val="00DC726C"/>
    <w:rsid w:val="00DE276A"/>
    <w:rsid w:val="00DE78C5"/>
    <w:rsid w:val="00DF055A"/>
    <w:rsid w:val="00DF50A8"/>
    <w:rsid w:val="00DF697B"/>
    <w:rsid w:val="00E0739B"/>
    <w:rsid w:val="00E106F6"/>
    <w:rsid w:val="00E15755"/>
    <w:rsid w:val="00E16971"/>
    <w:rsid w:val="00E246E8"/>
    <w:rsid w:val="00E25176"/>
    <w:rsid w:val="00E33D11"/>
    <w:rsid w:val="00E34980"/>
    <w:rsid w:val="00E4128D"/>
    <w:rsid w:val="00E43C8E"/>
    <w:rsid w:val="00E5374A"/>
    <w:rsid w:val="00E614AE"/>
    <w:rsid w:val="00E76155"/>
    <w:rsid w:val="00E87236"/>
    <w:rsid w:val="00E90F49"/>
    <w:rsid w:val="00EA16C1"/>
    <w:rsid w:val="00EB5816"/>
    <w:rsid w:val="00EC0855"/>
    <w:rsid w:val="00EC3666"/>
    <w:rsid w:val="00EC74EA"/>
    <w:rsid w:val="00EC7921"/>
    <w:rsid w:val="00ED076D"/>
    <w:rsid w:val="00ED3B26"/>
    <w:rsid w:val="00EE10DE"/>
    <w:rsid w:val="00EE7A81"/>
    <w:rsid w:val="00EF064A"/>
    <w:rsid w:val="00EF1E5A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45410"/>
    <w:rsid w:val="00F5062D"/>
    <w:rsid w:val="00F514E2"/>
    <w:rsid w:val="00F5606D"/>
    <w:rsid w:val="00F622B6"/>
    <w:rsid w:val="00F63EB0"/>
    <w:rsid w:val="00F664D4"/>
    <w:rsid w:val="00F66ED4"/>
    <w:rsid w:val="00F7180D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0E27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FC0E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C0E27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sharepoint/v3"/>
    <ds:schemaRef ds:uri="7115dfc0-dedc-46ee-88bd-b0a72fc534e8"/>
    <ds:schemaRef ds:uri="http://schemas.microsoft.com/office/2006/documentManagement/types"/>
    <ds:schemaRef ds:uri="bc42a81b-ff12-407d-9a73-5e570a2669f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E6F4EF-6676-49D5-905F-11981602B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302</Words>
  <Characters>1665</Characters>
  <Application>Microsoft Office Word</Application>
  <DocSecurity>8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5</cp:revision>
  <cp:lastPrinted>2024-01-15T17:14:00Z</cp:lastPrinted>
  <dcterms:created xsi:type="dcterms:W3CDTF">2023-09-22T14:57:00Z</dcterms:created>
  <dcterms:modified xsi:type="dcterms:W3CDTF">2024-01-15T18:38:00Z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