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583858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Enero,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9E1226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9E1226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9E1226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1"/>
        <w:gridCol w:w="619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1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39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9E1226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E1226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83858">
            <w:pPr>
              <w:spacing w:after="0" w:line="240" w:lineRule="auto"/>
            </w:pPr>
            <w:r>
              <w:t>Enero,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226" w:rsidRDefault="009E1226">
      <w:pPr>
        <w:spacing w:after="0" w:line="240" w:lineRule="auto"/>
      </w:pPr>
      <w:r>
        <w:separator/>
      </w:r>
    </w:p>
  </w:endnote>
  <w:endnote w:type="continuationSeparator" w:id="0">
    <w:p w:rsidR="009E1226" w:rsidRDefault="009E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226" w:rsidRDefault="009E1226">
      <w:pPr>
        <w:spacing w:after="0" w:line="240" w:lineRule="auto"/>
      </w:pPr>
      <w:r>
        <w:separator/>
      </w:r>
    </w:p>
  </w:footnote>
  <w:footnote w:type="continuationSeparator" w:id="0">
    <w:p w:rsidR="009E1226" w:rsidRDefault="009E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4FA8"/>
    <w:rsid w:val="002D6C6E"/>
    <w:rsid w:val="00300CC4"/>
    <w:rsid w:val="003B6ED1"/>
    <w:rsid w:val="003C1538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A1C5D"/>
    <w:rsid w:val="007E53C6"/>
    <w:rsid w:val="008A569D"/>
    <w:rsid w:val="00924DAA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A74F9"/>
    <w:rsid w:val="00EE541C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DA8D3-8EDA-436C-B049-FAA17339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2021-02-12T16:57:00Z</dcterms:created>
  <dcterms:modified xsi:type="dcterms:W3CDTF">2021-02-12T16:57:00Z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