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AC1358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Mayo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" w:history="1">
              <w:r w:rsidR="00972933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85530F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85530F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85530F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1"/>
        <w:gridCol w:w="619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5530F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5530F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AC1358">
            <w:pPr>
              <w:spacing w:after="0" w:line="240" w:lineRule="auto"/>
            </w:pPr>
            <w:r>
              <w:t>Mayo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30F" w:rsidRDefault="0085530F">
      <w:pPr>
        <w:spacing w:after="0" w:line="240" w:lineRule="auto"/>
      </w:pPr>
      <w:r>
        <w:separator/>
      </w:r>
    </w:p>
  </w:endnote>
  <w:endnote w:type="continuationSeparator" w:id="0">
    <w:p w:rsidR="0085530F" w:rsidRDefault="0085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30F" w:rsidRDefault="0085530F">
      <w:pPr>
        <w:spacing w:after="0" w:line="240" w:lineRule="auto"/>
      </w:pPr>
      <w:r>
        <w:separator/>
      </w:r>
    </w:p>
  </w:footnote>
  <w:footnote w:type="continuationSeparator" w:id="0">
    <w:p w:rsidR="0085530F" w:rsidRDefault="00855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85530F"/>
    <w:rsid w:val="00924DAA"/>
    <w:rsid w:val="00972933"/>
    <w:rsid w:val="00AC1358"/>
    <w:rsid w:val="00B40682"/>
    <w:rsid w:val="00BA7F59"/>
    <w:rsid w:val="00BD14AD"/>
    <w:rsid w:val="00C800DA"/>
    <w:rsid w:val="00CC6F79"/>
    <w:rsid w:val="00D058F1"/>
    <w:rsid w:val="00D50F86"/>
    <w:rsid w:val="00D76F14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48DF0-02CF-40F1-BA41-F5710CA25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8864</Words>
  <Characters>48752</Characters>
  <Application>Microsoft Office Word</Application>
  <DocSecurity>0</DocSecurity>
  <Lines>406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2021-11-19T19:34:00Z</dcterms:created>
  <dcterms:modified xsi:type="dcterms:W3CDTF">2021-11-19T19:34:00Z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