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EE541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Diciembre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2D6C6E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2D6C6E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2D6C6E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320"/>
        <w:gridCol w:w="6194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5"/>
        <w:gridCol w:w="1275"/>
        <w:gridCol w:w="6218"/>
        <w:gridCol w:w="1540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288"/>
        <w:gridCol w:w="6221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18"/>
        <w:gridCol w:w="1316"/>
        <w:gridCol w:w="6209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318"/>
        <w:gridCol w:w="6196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41"/>
        <w:gridCol w:w="6371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69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3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77"/>
        <w:gridCol w:w="6338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1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75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1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2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3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4"/>
        <w:gridCol w:w="1139"/>
        <w:gridCol w:w="6378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2D6C6E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75"/>
        <w:gridCol w:w="1547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39"/>
        <w:gridCol w:w="6372"/>
        <w:gridCol w:w="1548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2D6C6E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E541C">
            <w:pPr>
              <w:spacing w:after="0" w:line="240" w:lineRule="auto"/>
            </w:pPr>
            <w:r>
              <w:t>Diciembre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C6E" w:rsidRDefault="002D6C6E">
      <w:pPr>
        <w:spacing w:after="0" w:line="240" w:lineRule="auto"/>
      </w:pPr>
      <w:r>
        <w:separator/>
      </w:r>
    </w:p>
  </w:endnote>
  <w:endnote w:type="continuationSeparator" w:id="0">
    <w:p w:rsidR="002D6C6E" w:rsidRDefault="002D6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C6E" w:rsidRDefault="002D6C6E">
      <w:pPr>
        <w:spacing w:after="0" w:line="240" w:lineRule="auto"/>
      </w:pPr>
      <w:r>
        <w:separator/>
      </w:r>
    </w:p>
  </w:footnote>
  <w:footnote w:type="continuationSeparator" w:id="0">
    <w:p w:rsidR="002D6C6E" w:rsidRDefault="002D6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4FA8"/>
    <w:rsid w:val="002D6C6E"/>
    <w:rsid w:val="00300CC4"/>
    <w:rsid w:val="003B6ED1"/>
    <w:rsid w:val="003C1538"/>
    <w:rsid w:val="004A61E4"/>
    <w:rsid w:val="004E7DA5"/>
    <w:rsid w:val="004F065D"/>
    <w:rsid w:val="00500093"/>
    <w:rsid w:val="005841B7"/>
    <w:rsid w:val="005A5FD2"/>
    <w:rsid w:val="00684FFF"/>
    <w:rsid w:val="006E48F5"/>
    <w:rsid w:val="00700281"/>
    <w:rsid w:val="007A1C5D"/>
    <w:rsid w:val="007E53C6"/>
    <w:rsid w:val="008A569D"/>
    <w:rsid w:val="00924DAA"/>
    <w:rsid w:val="00972933"/>
    <w:rsid w:val="009953AB"/>
    <w:rsid w:val="009D16BD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A74F9"/>
    <w:rsid w:val="00EE541C"/>
    <w:rsid w:val="00EF2D2E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DDBA1C-5FDE-48B3-97B5-BEFE5027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8982</Words>
  <Characters>49404</Characters>
  <Application>Microsoft Office Word</Application>
  <DocSecurity>0</DocSecurity>
  <Lines>411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2021-01-11T19:08:00Z</dcterms:created>
  <dcterms:modified xsi:type="dcterms:W3CDTF">2021-01-11T19:08:00Z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