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 w:rsidP="00BB75F4">
      <w:pPr>
        <w:ind w:left="708" w:hanging="708"/>
      </w:pPr>
    </w:p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06A2E116" w:rsidR="00560AA6" w:rsidRPr="00ED303B" w:rsidRDefault="00705E56" w:rsidP="007B3599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Febr</w:t>
            </w:r>
            <w:r w:rsidR="007B3599">
              <w:rPr>
                <w:b/>
              </w:rPr>
              <w:t>ero</w:t>
            </w:r>
            <w:proofErr w:type="spellEnd"/>
            <w:r w:rsidR="006A73B1">
              <w:rPr>
                <w:b/>
              </w:rPr>
              <w:t>, 202</w:t>
            </w:r>
            <w:r w:rsidR="007B3599">
              <w:rPr>
                <w:b/>
              </w:rPr>
              <w:t>5</w:t>
            </w:r>
          </w:p>
        </w:tc>
      </w:tr>
    </w:tbl>
    <w:p w14:paraId="106C3F66" w14:textId="44535165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ED303B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9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3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CEA4AB" w14:textId="47F596A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4494475" w14:textId="369DFF5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4693274" w14:textId="79D3DD1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6AB9A42" w14:textId="7192CBB1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1872899" w14:textId="5618E7D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0973B0" w14:textId="102909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9FDC78" w14:textId="3B010CD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6687548" w14:textId="5B4BC0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37EC7" w14:textId="6BDFD0D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1545CD" w14:textId="40EF1F8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BE01DD8" w14:textId="5BCBCE9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6BA8772" w14:textId="6AEA7C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401171AB" w14:textId="1718906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29F006B" w14:textId="441DFB6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7407E" w:rsidRPr="00A7407E" w14:paraId="00876A7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C526292" w14:textId="6D6890C3" w:rsidR="00A7407E" w:rsidRPr="00A7407E" w:rsidRDefault="00A7407E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F9C782A" w14:textId="54E8CA9A" w:rsidR="00A7407E" w:rsidRPr="00A7407E" w:rsidRDefault="00A7407E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BAF0A6" w14:textId="3BFF56D8" w:rsidR="00A7407E" w:rsidRPr="00E82FC7" w:rsidRDefault="00A7407E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E82FC7">
              <w:rPr>
                <w:rStyle w:val="InternetLink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EAEE0DB" w14:textId="0B6E16C3" w:rsidR="00A7407E" w:rsidRDefault="00A7407E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5F4EF26" w14:textId="5D733DCB" w:rsidR="00A7407E" w:rsidRPr="00DA0E51" w:rsidRDefault="00A7407E" w:rsidP="00A81BB9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81BB9" w:rsidRPr="00DA0E51" w14:paraId="417001A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9C1AEB3" w14:textId="01A90E4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76BB2B7" w14:textId="5D251D6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956DACC" w14:textId="72645335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1F1F8076" w14:textId="585EC25C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ED026F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7E56FC5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43DB237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ED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5B18C2C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ED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466382C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ED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ED026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5FBAEA3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ED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ED026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7B6BBF29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ED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ED026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39FA1D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ED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ED026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61C4FD1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ED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ED026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B1B49E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ED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ED026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21B5EF0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ED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ED026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38D48E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ED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ED026F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2435FE9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ED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ED026F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2645A27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ED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ED026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3F98D08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ED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427C1C1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ED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ED026F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3EB1F52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ED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224AB27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ED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r>
              <w:t>Noviembre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4491BA87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r>
              <w:t>Noviembre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14941EF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722A9E4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645BA0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187C9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ED026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332DF18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ED026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60BE71A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1C6BC0D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ED026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74A4E56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ED026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7D61B3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ED026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348596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ED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ED026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5E9C46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ED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ED026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E8EAA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ED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ED026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5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435CF2C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ED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8B30A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ED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ED026F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237B1D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ED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ED026F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0775BDC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ED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ED026F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330ACB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ED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6659E803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ED026F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4070BA80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ED026F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</w:t>
            </w:r>
            <w:r w:rsidRPr="002E7209">
              <w:rPr>
                <w:lang w:val="es-DO"/>
              </w:rPr>
              <w:lastRenderedPageBreak/>
              <w:t>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4D313F41" w:rsidR="00A81BB9" w:rsidRPr="00DA0E51" w:rsidRDefault="00642AB8" w:rsidP="00A81BB9"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ED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4474AB1D" w:rsidR="00A81BB9" w:rsidRPr="00DA0E51" w:rsidRDefault="00642AB8" w:rsidP="00B8219C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ED026F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76E4476C" w:rsidR="00A81BB9" w:rsidRPr="00DA0E51" w:rsidRDefault="00642AB8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ED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0421B8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ED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AD1FFE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ED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ED026F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228BC41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ED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ED026F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0E3C28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ED026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0435461E" w:rsidR="003C2911" w:rsidRPr="00F806F8" w:rsidRDefault="00642AB8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ED026F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70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ED026F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57FB0F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ED026F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4C8A23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40B65A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43E87C0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11D5E61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5B05FC92" w14:textId="77777777" w:rsidR="0013170B" w:rsidRPr="00BB3271" w:rsidRDefault="0013170B" w:rsidP="00560AA6">
      <w:pPr>
        <w:spacing w:after="0" w:line="240" w:lineRule="auto"/>
        <w:rPr>
          <w:b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3141CC78" w:rsidR="00560AA6" w:rsidRPr="00DA0E51" w:rsidRDefault="0042219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2023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ED026F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1DBFF336" w:rsidR="00D93D81" w:rsidRPr="00DA0E51" w:rsidRDefault="007B3599" w:rsidP="00B37273">
            <w:pPr>
              <w:spacing w:after="0" w:line="240" w:lineRule="auto"/>
            </w:pPr>
            <w:bookmarkStart w:id="0" w:name="_GoBack"/>
            <w:proofErr w:type="spellStart"/>
            <w:r>
              <w:t>Diciembre</w:t>
            </w:r>
            <w:proofErr w:type="spellEnd"/>
            <w:r>
              <w:t>, 2024</w:t>
            </w:r>
            <w:bookmarkEnd w:id="0"/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3B675D0B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lastRenderedPageBreak/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1AB0C6AC" w:rsidR="00766D30" w:rsidRPr="00DA0E51" w:rsidRDefault="00705E56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60404CD9" w:rsidR="00766D30" w:rsidRPr="00DA0E51" w:rsidRDefault="00705E56" w:rsidP="00766D30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755B6816" w:rsidR="00766D30" w:rsidRPr="00DA0E51" w:rsidRDefault="00705E56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4BE65ABD" w:rsidR="00766D30" w:rsidRPr="00DA0E51" w:rsidRDefault="00E755C1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ED026F" w:rsidP="00A81BB9">
            <w:pPr>
              <w:spacing w:after="0" w:line="240" w:lineRule="auto"/>
              <w:rPr>
                <w:szCs w:val="20"/>
              </w:rPr>
            </w:pPr>
            <w:hyperlink r:id="rId74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proofErr w:type="spellStart"/>
            <w:r>
              <w:t>En</w:t>
            </w:r>
            <w:r w:rsidR="00ED303B">
              <w:t>ero</w:t>
            </w:r>
            <w:proofErr w:type="spellEnd"/>
            <w:r w:rsidR="00D93D81" w:rsidRPr="00593DEF">
              <w:t>, 202</w:t>
            </w:r>
            <w:r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40F6D74" w14:textId="06820EA6" w:rsidR="00030802" w:rsidRDefault="007B3599" w:rsidP="00D93D81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0FA18448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705E56">
              <w:t>, 2025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236C4D4E" w:rsidR="00560AA6" w:rsidRPr="00DA0E51" w:rsidRDefault="00560AA6" w:rsidP="00EC67B2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</w:t>
            </w:r>
            <w:r w:rsidR="00EC67B2">
              <w:t>f</w:t>
            </w:r>
            <w:r w:rsidR="00642AB8">
              <w:t>iciales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ED026F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717CEEA1" w:rsidR="00560AA6" w:rsidRPr="00DA0E51" w:rsidRDefault="00705E56" w:rsidP="00BB327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ED026F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16DE7763" w:rsidR="00560AA6" w:rsidRPr="00DA0E51" w:rsidRDefault="007B3599" w:rsidP="00D146AD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ED026F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ED026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037A4357" w:rsidR="00560AA6" w:rsidRPr="00DA0E51" w:rsidRDefault="00ED026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7FA14EBD" w:rsidR="00560AA6" w:rsidRPr="00DA0E51" w:rsidRDefault="007B3599" w:rsidP="00A4727A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A2C0261" w:rsidR="00880D2C" w:rsidRPr="00DA0E51" w:rsidRDefault="00ED026F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646E776E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</w:t>
            </w:r>
            <w:r w:rsidR="00BB75F4">
              <w:rPr>
                <w:lang w:val="es-DO"/>
              </w:rPr>
              <w:t>Encargad</w:t>
            </w:r>
            <w:r w:rsidRPr="002E7209">
              <w:rPr>
                <w:lang w:val="es-DO"/>
              </w:rPr>
              <w:t>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3FF10F20" w:rsidR="00880D2C" w:rsidRPr="00DA0E51" w:rsidRDefault="00ED026F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380B3718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 xml:space="preserve">, </w:t>
            </w:r>
            <w:r w:rsidR="00BB75F4">
              <w:rPr>
                <w:lang w:val="es-DO"/>
              </w:rPr>
              <w:t>Encargada</w:t>
            </w:r>
            <w:r>
              <w:rPr>
                <w:lang w:val="es-DO"/>
              </w:rPr>
              <w:t xml:space="preserve"> Financier</w:t>
            </w:r>
            <w:r w:rsidR="00BB75F4">
              <w:rPr>
                <w:lang w:val="es-DO"/>
              </w:rPr>
              <w:t>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644DCE00" w:rsidR="00880D2C" w:rsidRPr="00DA0E51" w:rsidRDefault="00ED026F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630B77CD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40308F3C" w:rsidR="00880D2C" w:rsidRPr="00DA0E51" w:rsidRDefault="00ED026F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3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79C13633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ED026F" w:rsidP="001C6F54">
            <w:pPr>
              <w:spacing w:after="0" w:line="240" w:lineRule="auto"/>
              <w:rPr>
                <w:color w:val="auto"/>
              </w:rPr>
            </w:pPr>
            <w:hyperlink r:id="rId84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98F5C4F" w:rsidR="001C6F54" w:rsidRPr="00DA0E51" w:rsidRDefault="00ED026F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5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08AEBBD3" w:rsidR="001C6F54" w:rsidRPr="00DA0E51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</w:t>
            </w:r>
            <w:r w:rsidR="00705E56">
              <w:t>5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6E2719E" w14:textId="6751E13B" w:rsidR="00ED303B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r w:rsidR="00705E56">
              <w:t>5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ED026F" w:rsidP="001C6F54">
            <w:pPr>
              <w:spacing w:after="0" w:line="240" w:lineRule="auto"/>
              <w:rPr>
                <w:color w:val="auto"/>
              </w:rPr>
            </w:pPr>
            <w:hyperlink r:id="rId86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02EE5376" w:rsidR="001C6F54" w:rsidRPr="00DA0E51" w:rsidRDefault="00ED026F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7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20BB6A85" w:rsidR="001C6F54" w:rsidRPr="00DA0E51" w:rsidRDefault="00705E56" w:rsidP="001C6F54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D3AEF19" w14:textId="64D3A949" w:rsidR="00642AB8" w:rsidRPr="00642AB8" w:rsidRDefault="007B3599" w:rsidP="001C6F54">
            <w:pPr>
              <w:spacing w:after="0" w:line="240" w:lineRule="auto"/>
              <w:rPr>
                <w:lang w:val="es-DO"/>
              </w:rPr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7633FED1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880D2C" w:rsidRPr="00DA0E51" w:rsidRDefault="00ED026F" w:rsidP="00880D2C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41F7D86D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ED026F" w:rsidP="00191694">
            <w:pPr>
              <w:spacing w:after="0" w:line="240" w:lineRule="auto"/>
              <w:rPr>
                <w:color w:val="auto"/>
              </w:rPr>
            </w:pPr>
            <w:hyperlink r:id="rId89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397FD151" w:rsidR="00560AA6" w:rsidRPr="00DA0E51" w:rsidRDefault="00705E56" w:rsidP="00A4727A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Default="0013170B" w:rsidP="00560AA6">
      <w:pPr>
        <w:spacing w:after="0" w:line="240" w:lineRule="auto"/>
      </w:pPr>
    </w:p>
    <w:p w14:paraId="0623C617" w14:textId="77777777" w:rsidR="00045B14" w:rsidRDefault="00045B14" w:rsidP="00560AA6">
      <w:pPr>
        <w:spacing w:after="0" w:line="240" w:lineRule="auto"/>
      </w:pPr>
    </w:p>
    <w:p w14:paraId="25730FA3" w14:textId="77777777" w:rsidR="00045B14" w:rsidRDefault="00045B14" w:rsidP="00560AA6">
      <w:pPr>
        <w:spacing w:after="0" w:line="240" w:lineRule="auto"/>
      </w:pPr>
    </w:p>
    <w:p w14:paraId="4A2BAB4B" w14:textId="77777777" w:rsidR="00045B14" w:rsidRDefault="00045B14" w:rsidP="00560AA6">
      <w:pPr>
        <w:spacing w:after="0" w:line="240" w:lineRule="auto"/>
      </w:pPr>
    </w:p>
    <w:p w14:paraId="0857363D" w14:textId="77777777" w:rsidR="00045B14" w:rsidRPr="00DA0E51" w:rsidRDefault="00045B14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ED026F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90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880D2C" w:rsidRPr="00DA0E51" w:rsidRDefault="00ED026F" w:rsidP="00880D2C">
            <w:pPr>
              <w:spacing w:after="0" w:line="240" w:lineRule="auto"/>
              <w:rPr>
                <w:color w:val="auto"/>
              </w:rPr>
            </w:pPr>
            <w:hyperlink r:id="rId91"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6927E6A6" w:rsidR="00880D2C" w:rsidRPr="00DA0E51" w:rsidRDefault="008A6D21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</w:t>
            </w:r>
            <w:r w:rsidR="00A0045F"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16929038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880D2C" w:rsidRPr="00DA0E51" w:rsidRDefault="00ED026F" w:rsidP="00880D2C">
            <w:pPr>
              <w:spacing w:after="0" w:line="240" w:lineRule="auto"/>
              <w:rPr>
                <w:color w:val="auto"/>
              </w:rPr>
            </w:pPr>
            <w:hyperlink r:id="rId92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880D2C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72F89A0F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65E17CF3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4ACA10D9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0F0ED703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118D9942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4707427E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096A0D24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037282A4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3CE9090D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37C38ED9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880D2C" w:rsidRPr="002E7209" w:rsidRDefault="00ED026F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4E6119E7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880D2C" w:rsidRPr="002E7209" w:rsidRDefault="00ED026F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6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66035452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045B14">
        <w:tc>
          <w:tcPr>
            <w:tcW w:w="3327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90062BF" w14:textId="34461A70" w:rsidR="00880D2C" w:rsidRPr="00DA0E51" w:rsidRDefault="00F449F1" w:rsidP="00045B14">
            <w:pPr>
              <w:spacing w:after="0" w:line="240" w:lineRule="auto"/>
            </w:pPr>
            <w:r>
              <w:t>Marzo</w:t>
            </w:r>
            <w:r w:rsidR="00880D2C" w:rsidRPr="00821E1E">
              <w:t>, 202</w:t>
            </w:r>
            <w:r w:rsidR="00045B14">
              <w:t>4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045B14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349D6D3" w14:textId="3050C3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0C09248A" w14:textId="6C696B7F" w:rsidR="00880D2C" w:rsidRPr="00193865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FD45703" w14:textId="7D2F97AE" w:rsidR="00880D2C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CB4428C" w14:textId="621D79A1" w:rsidR="00880D2C" w:rsidRDefault="00B724D0" w:rsidP="00EC67B2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8891EB1" w14:textId="1D457D01" w:rsidR="00880D2C" w:rsidRDefault="00EC3BA6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="00EC350E"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58782705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880D2C" w:rsidRPr="00DA0E51" w:rsidRDefault="00ED026F" w:rsidP="00880D2C">
            <w:pPr>
              <w:spacing w:after="0" w:line="240" w:lineRule="exact"/>
              <w:rPr>
                <w:color w:val="auto"/>
              </w:rPr>
            </w:pPr>
            <w:hyperlink r:id="rId97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379AD674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880D2C" w:rsidRPr="00DA0E51" w:rsidRDefault="00ED026F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50D0D040" w:rsidR="00880D2C" w:rsidRPr="00DA0E51" w:rsidRDefault="00705E56" w:rsidP="00BB75F4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880D2C" w:rsidRPr="00DA0E51" w:rsidRDefault="00ED026F" w:rsidP="00880D2C">
            <w:pPr>
              <w:spacing w:after="0" w:line="240" w:lineRule="exact"/>
              <w:rPr>
                <w:color w:val="auto"/>
              </w:rPr>
            </w:pPr>
            <w:hyperlink r:id="rId99">
              <w:proofErr w:type="spellStart"/>
              <w:r w:rsidR="00880D2C" w:rsidRPr="00DA0E51">
                <w:t>I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5A38D65E" w:rsidR="00880D2C" w:rsidRPr="00DA0E51" w:rsidRDefault="007B3599" w:rsidP="00880D2C">
            <w:pPr>
              <w:spacing w:after="0" w:line="240" w:lineRule="auto"/>
            </w:pPr>
            <w:proofErr w:type="spellStart"/>
            <w:r>
              <w:t>Dic</w:t>
            </w:r>
            <w:r w:rsidR="00B724D0">
              <w:t>iembre</w:t>
            </w:r>
            <w:proofErr w:type="spellEnd"/>
            <w:r w:rsidR="00B724D0"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109F4C63" w:rsidR="00880D2C" w:rsidRPr="00DA0E51" w:rsidRDefault="00BB75F4" w:rsidP="00BB75F4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C81816">
              <w:t>, 202</w:t>
            </w:r>
            <w:r>
              <w:t>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28F6976D" w14:textId="77777777" w:rsidR="0024026F" w:rsidRPr="00916CA9" w:rsidRDefault="0024026F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880D2C" w:rsidRPr="006135A0" w:rsidRDefault="00ED026F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3-wpfd-procesos-de-consultas-abiertas" w:history="1">
              <w:r w:rsidR="00880D2C"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132A906C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880D2C" w:rsidRPr="006135A0" w:rsidRDefault="00ED026F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1" w:anchor="561-604-wpfd-relacion-de-consultas-publicas" w:history="1">
              <w:r w:rsidR="00880D2C"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259FD0CB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F00AFB"/>
    <w:sectPr w:rsidR="001A64CC" w:rsidRPr="00DA0E51" w:rsidSect="00916CA9">
      <w:headerReference w:type="even" r:id="rId102"/>
      <w:headerReference w:type="default" r:id="rId103"/>
      <w:headerReference w:type="first" r:id="rId104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5CF29E" w14:textId="77777777" w:rsidR="00ED026F" w:rsidRDefault="00ED026F" w:rsidP="00D1373A">
      <w:pPr>
        <w:spacing w:after="0" w:line="240" w:lineRule="auto"/>
      </w:pPr>
      <w:r>
        <w:separator/>
      </w:r>
    </w:p>
  </w:endnote>
  <w:endnote w:type="continuationSeparator" w:id="0">
    <w:p w14:paraId="4A707E2D" w14:textId="77777777" w:rsidR="00ED026F" w:rsidRDefault="00ED026F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6790A3" w14:textId="77777777" w:rsidR="00ED026F" w:rsidRDefault="00ED026F" w:rsidP="00D1373A">
      <w:pPr>
        <w:spacing w:after="0" w:line="240" w:lineRule="auto"/>
      </w:pPr>
      <w:r>
        <w:separator/>
      </w:r>
    </w:p>
  </w:footnote>
  <w:footnote w:type="continuationSeparator" w:id="0">
    <w:p w14:paraId="32D5CA05" w14:textId="77777777" w:rsidR="00ED026F" w:rsidRDefault="00ED026F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58396B" w:rsidRDefault="00ED026F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58396B" w:rsidRDefault="00ED026F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58396B">
      <w:tab/>
    </w:r>
  </w:p>
  <w:p w14:paraId="1CD7207C" w14:textId="77777777" w:rsidR="0058396B" w:rsidRDefault="0058396B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58396B" w:rsidRDefault="0058396B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58396B" w:rsidRDefault="0058396B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58396B" w:rsidRDefault="00ED026F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121B9"/>
    <w:rsid w:val="00030802"/>
    <w:rsid w:val="00037813"/>
    <w:rsid w:val="00045B14"/>
    <w:rsid w:val="00045F42"/>
    <w:rsid w:val="000723D3"/>
    <w:rsid w:val="000955AF"/>
    <w:rsid w:val="000E5D87"/>
    <w:rsid w:val="00100B16"/>
    <w:rsid w:val="001276A2"/>
    <w:rsid w:val="0013170B"/>
    <w:rsid w:val="0013532D"/>
    <w:rsid w:val="0015059E"/>
    <w:rsid w:val="00176B83"/>
    <w:rsid w:val="001842DF"/>
    <w:rsid w:val="00191694"/>
    <w:rsid w:val="00192EAC"/>
    <w:rsid w:val="00192F96"/>
    <w:rsid w:val="001A64CC"/>
    <w:rsid w:val="001B510A"/>
    <w:rsid w:val="001B77C9"/>
    <w:rsid w:val="001C026C"/>
    <w:rsid w:val="001C6F54"/>
    <w:rsid w:val="001E1264"/>
    <w:rsid w:val="00231D9D"/>
    <w:rsid w:val="00232F59"/>
    <w:rsid w:val="0024026F"/>
    <w:rsid w:val="00247254"/>
    <w:rsid w:val="00266308"/>
    <w:rsid w:val="002B2527"/>
    <w:rsid w:val="002D18F2"/>
    <w:rsid w:val="002E7209"/>
    <w:rsid w:val="002F187B"/>
    <w:rsid w:val="003077F1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71DFB"/>
    <w:rsid w:val="00471F55"/>
    <w:rsid w:val="00493F0D"/>
    <w:rsid w:val="004A3880"/>
    <w:rsid w:val="004B5655"/>
    <w:rsid w:val="004B74A1"/>
    <w:rsid w:val="004C693B"/>
    <w:rsid w:val="005459FC"/>
    <w:rsid w:val="00560AA6"/>
    <w:rsid w:val="00576C49"/>
    <w:rsid w:val="0058396B"/>
    <w:rsid w:val="005855FD"/>
    <w:rsid w:val="00590629"/>
    <w:rsid w:val="0059593E"/>
    <w:rsid w:val="005A0851"/>
    <w:rsid w:val="005D04BD"/>
    <w:rsid w:val="00607426"/>
    <w:rsid w:val="006135A0"/>
    <w:rsid w:val="00617C5E"/>
    <w:rsid w:val="00632E74"/>
    <w:rsid w:val="00642AB8"/>
    <w:rsid w:val="00645E7B"/>
    <w:rsid w:val="006678F0"/>
    <w:rsid w:val="00684FBF"/>
    <w:rsid w:val="00692178"/>
    <w:rsid w:val="006A73B1"/>
    <w:rsid w:val="006B3C6A"/>
    <w:rsid w:val="006B4907"/>
    <w:rsid w:val="006B600E"/>
    <w:rsid w:val="006E265C"/>
    <w:rsid w:val="00705E56"/>
    <w:rsid w:val="00714659"/>
    <w:rsid w:val="00725916"/>
    <w:rsid w:val="00753869"/>
    <w:rsid w:val="007655D5"/>
    <w:rsid w:val="00766D30"/>
    <w:rsid w:val="00782703"/>
    <w:rsid w:val="0079738E"/>
    <w:rsid w:val="007B3599"/>
    <w:rsid w:val="007C35E0"/>
    <w:rsid w:val="007E1D15"/>
    <w:rsid w:val="007F42D4"/>
    <w:rsid w:val="007F7DE2"/>
    <w:rsid w:val="0080603F"/>
    <w:rsid w:val="008125EC"/>
    <w:rsid w:val="008414A2"/>
    <w:rsid w:val="008458FC"/>
    <w:rsid w:val="00851D8D"/>
    <w:rsid w:val="0087013E"/>
    <w:rsid w:val="00880D2C"/>
    <w:rsid w:val="00883D9B"/>
    <w:rsid w:val="008A6D21"/>
    <w:rsid w:val="008B46D7"/>
    <w:rsid w:val="008B5DA8"/>
    <w:rsid w:val="008C421D"/>
    <w:rsid w:val="008D5C5A"/>
    <w:rsid w:val="008E149C"/>
    <w:rsid w:val="009038C8"/>
    <w:rsid w:val="00916CA9"/>
    <w:rsid w:val="00931B54"/>
    <w:rsid w:val="00961935"/>
    <w:rsid w:val="0099456A"/>
    <w:rsid w:val="009D1C0E"/>
    <w:rsid w:val="009E3A1D"/>
    <w:rsid w:val="009E49E0"/>
    <w:rsid w:val="009F5580"/>
    <w:rsid w:val="00A0045F"/>
    <w:rsid w:val="00A0130E"/>
    <w:rsid w:val="00A0205D"/>
    <w:rsid w:val="00A02DFA"/>
    <w:rsid w:val="00A11C64"/>
    <w:rsid w:val="00A20D7A"/>
    <w:rsid w:val="00A4727A"/>
    <w:rsid w:val="00A60CA4"/>
    <w:rsid w:val="00A65AC9"/>
    <w:rsid w:val="00A7407E"/>
    <w:rsid w:val="00A81BB9"/>
    <w:rsid w:val="00A918B8"/>
    <w:rsid w:val="00A924D1"/>
    <w:rsid w:val="00AB7497"/>
    <w:rsid w:val="00AD0E29"/>
    <w:rsid w:val="00AF0A0A"/>
    <w:rsid w:val="00AF6A99"/>
    <w:rsid w:val="00B17BE6"/>
    <w:rsid w:val="00B23481"/>
    <w:rsid w:val="00B317A5"/>
    <w:rsid w:val="00B36B39"/>
    <w:rsid w:val="00B37273"/>
    <w:rsid w:val="00B42312"/>
    <w:rsid w:val="00B43F34"/>
    <w:rsid w:val="00B63A40"/>
    <w:rsid w:val="00B724D0"/>
    <w:rsid w:val="00B76891"/>
    <w:rsid w:val="00B8219C"/>
    <w:rsid w:val="00B82DDB"/>
    <w:rsid w:val="00B866EC"/>
    <w:rsid w:val="00BB3271"/>
    <w:rsid w:val="00BB58F4"/>
    <w:rsid w:val="00BB75F4"/>
    <w:rsid w:val="00BD4654"/>
    <w:rsid w:val="00C368A0"/>
    <w:rsid w:val="00C50A8A"/>
    <w:rsid w:val="00C71406"/>
    <w:rsid w:val="00C81816"/>
    <w:rsid w:val="00CB0FD2"/>
    <w:rsid w:val="00CB28CB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576F5"/>
    <w:rsid w:val="00D74FDF"/>
    <w:rsid w:val="00D93D81"/>
    <w:rsid w:val="00D94C7B"/>
    <w:rsid w:val="00DA0E51"/>
    <w:rsid w:val="00DA22CC"/>
    <w:rsid w:val="00DB5963"/>
    <w:rsid w:val="00E17972"/>
    <w:rsid w:val="00E32A74"/>
    <w:rsid w:val="00E5608A"/>
    <w:rsid w:val="00E562EE"/>
    <w:rsid w:val="00E755C1"/>
    <w:rsid w:val="00E82FC7"/>
    <w:rsid w:val="00EA1EEC"/>
    <w:rsid w:val="00EC350E"/>
    <w:rsid w:val="00EC3BA6"/>
    <w:rsid w:val="00EC67B2"/>
    <w:rsid w:val="00ED026F"/>
    <w:rsid w:val="00ED303B"/>
    <w:rsid w:val="00F00AFB"/>
    <w:rsid w:val="00F43FBF"/>
    <w:rsid w:val="00F449F1"/>
    <w:rsid w:val="00F806F8"/>
    <w:rsid w:val="00F97DFA"/>
    <w:rsid w:val="00FB0480"/>
    <w:rsid w:val="00FD2BDC"/>
    <w:rsid w:val="00FF2043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_528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22012_1.pdf" TargetMode="External"/><Relationship Id="rId84" Type="http://schemas.openxmlformats.org/officeDocument/2006/relationships/hyperlink" Target="http://digeig.gob.do/web/es/transparencia/presupuesto/presupuesto-aprobado-del-ano/" TargetMode="External"/><Relationship Id="rId89" Type="http://schemas.openxmlformats.org/officeDocument/2006/relationships/hyperlink" Target="http://digeig.gob.do/web/es/transparencia/recursos-humanos-1/vacantes-1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solucionNo_200900603CreacionComisionEvaluadoradeFirmasPrivadasdeAuditoria.pdf" TargetMode="External"/><Relationship Id="rId92" Type="http://schemas.openxmlformats.org/officeDocument/2006/relationships/hyperlink" Target="http://digeig.gob.do/web/es/transparencia/compras-y-contrataciones-1/licitaciones-publica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igeig.gob.do/web/file/LeyNo_4108sobrelaFuncionPublica.pdf" TargetMode="External"/><Relationship Id="rId29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www.incart.gob.do/transparencia/" TargetMode="External"/><Relationship Id="rId24" Type="http://schemas.openxmlformats.org/officeDocument/2006/relationships/hyperlink" Target="http://digeig.gob.do/web/file/ley507_rd.pdf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40" Type="http://schemas.openxmlformats.org/officeDocument/2006/relationships/hyperlink" Target="http://digeig.gob.do/web/file/Decreto54312lowres.pdf" TargetMode="External"/><Relationship Id="rId45" Type="http://schemas.openxmlformats.org/officeDocument/2006/relationships/hyperlink" Target="https://www.incart.gob.do/transparencia/marco-legal-de-transparencia/" TargetMode="External"/><Relationship Id="rId53" Type="http://schemas.openxmlformats.org/officeDocument/2006/relationships/hyperlink" Target="http://digeig.gob.do/web/file/Decreto28706DECLARACIONJURADADEBIENES.pdf" TargetMode="External"/><Relationship Id="rId58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32012_1.pdf" TargetMode="External"/><Relationship Id="rId74" Type="http://schemas.openxmlformats.org/officeDocument/2006/relationships/hyperlink" Target="http://digeig.gob.do/web/es/transparencia/plan-estrategico-de-la-institucion/planificacion-estrategica-1/" TargetMode="External"/><Relationship Id="rId79" Type="http://schemas.openxmlformats.org/officeDocument/2006/relationships/hyperlink" Target="https://www" TargetMode="External"/><Relationship Id="rId87" Type="http://schemas.openxmlformats.org/officeDocument/2006/relationships/hyperlink" Target="https://www" TargetMode="External"/><Relationship Id="rId102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90" Type="http://schemas.openxmlformats.org/officeDocument/2006/relationships/hyperlink" Target="http://digeig.gob.do/web/es/transparencia/compras-y-contrataciones-1/como-registrarse-como-proveedor-del-estado/" TargetMode="External"/><Relationship Id="rId95" Type="http://schemas.openxmlformats.org/officeDocument/2006/relationships/hyperlink" Target="http://digeig.gob.do/web/es/transparencia/proyectos-y-programas/informes-de-seguimiento-a-los-programas-y-proyectos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709.pdf" TargetMode="External"/><Relationship Id="rId48" Type="http://schemas.openxmlformats.org/officeDocument/2006/relationships/hyperlink" Target="http://digeig.gob.do/web/file/mesicic3_repdom_decreto523.pdf" TargetMode="External"/><Relationship Id="rId56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.incart.gob.do/servicios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://digeig.gob.do/web/file/ReglamentoNo_0604AplicacindelaLeyNo_1004.pdf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s://www" TargetMode="External"/><Relationship Id="rId93" Type="http://schemas.openxmlformats.org/officeDocument/2006/relationships/hyperlink" Target="http://digeig.gob.do/web/es/transparencia/compras-y-contrataciones-1/estado-de-cuentas-de-suplidores/" TargetMode="External"/><Relationship Id="rId98" Type="http://schemas.openxmlformats.org/officeDocument/2006/relationships/hyperlink" Target="http://digeig.gob.do/web/es/transparencia/finanzas/relacion-de-activos-fijos-de-la-institucion/" TargetMode="Externa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Decreto_52409.pdf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2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DIGEIG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s://www.incart.gob.do/transparencia/marco-legal-de-transparencia/" TargetMode="External"/><Relationship Id="rId75" Type="http://schemas.openxmlformats.org/officeDocument/2006/relationships/hyperlink" Target="https://www.incart.gob.do/transparencia/publicaciones-oficiales/" TargetMode="External"/><Relationship Id="rId83" Type="http://schemas.openxmlformats.org/officeDocument/2006/relationships/hyperlink" Target="https://www" TargetMode="External"/><Relationship Id="rId88" Type="http://schemas.openxmlformats.org/officeDocument/2006/relationships/hyperlink" Target="http://digeig.gob.do/web/es/transparencia/recursos-humanos-1/jubilaciones%2C-pensiones-y-retiros/" TargetMode="External"/><Relationship Id="rId91" Type="http://schemas.openxmlformats.org/officeDocument/2006/relationships/hyperlink" Target="http://digeig.gob.do/web/es/transparencia/compras-y-contrataciones-1/plan-anual-de-compras/" TargetMode="External"/><Relationship Id="rId96" Type="http://schemas.openxmlformats.org/officeDocument/2006/relationships/hyperlink" Target="http://digeig.gob.do/web/es/transparencia/proyectos-y-programas/calendarios-de-ejecucion-de-programas-y-proyecto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://digeig.gob.do/web/file/D1523_04.pdf" TargetMode="External"/><Relationship Id="rId106" Type="http://schemas.openxmlformats.org/officeDocument/2006/relationships/theme" Target="theme/theme1.xm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525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oai/" TargetMode="External"/><Relationship Id="rId78" Type="http://schemas.openxmlformats.org/officeDocument/2006/relationships/hyperlink" Target="https://311.gob.do/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://digeig.gob.do/web/es/transparencia/presupuesto/ejecucion-del-presupuesto/" TargetMode="External"/><Relationship Id="rId94" Type="http://schemas.openxmlformats.org/officeDocument/2006/relationships/hyperlink" Target="http://digeig.gob.do/web/es/transparencia/proyectos-y-programas/descripcion-de-los-programas-y-proyectos/" TargetMode="External"/><Relationship Id="rId99" Type="http://schemas.openxmlformats.org/officeDocument/2006/relationships/hyperlink" Target="http://digeig.gob.do/web/es/transparencia/finanzas/relacion-de-inventario-en-almacen/" TargetMode="External"/><Relationship Id="rId101" Type="http://schemas.openxmlformats.org/officeDocument/2006/relationships/hyperlink" Target="https://www.incart.gob.do/transparencia/consulta-public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s://www.incart.gob.do/transparencia/marco-legal-de-transparencia/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://digeig.gob.do/web/file/DecNo_49107ReglamentoControlInterno.pdf" TargetMode="External"/><Relationship Id="rId55" Type="http://schemas.openxmlformats.org/officeDocument/2006/relationships/hyperlink" Target="http://digeig.gob.do/web/file/Decreto130051.pdf" TargetMode="External"/><Relationship Id="rId76" Type="http://schemas.openxmlformats.org/officeDocument/2006/relationships/hyperlink" Target="https://www.incart.gob.do/transparencia/estadisticas-institucionales/" TargetMode="External"/><Relationship Id="rId97" Type="http://schemas.openxmlformats.org/officeDocument/2006/relationships/hyperlink" Target="http://digeig.gob.do/web/es/transparencia/finanzas/informes-de-auditorias/" TargetMode="External"/><Relationship Id="rId10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C377F-295F-4DCE-A054-35668B82B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5947</Words>
  <Characters>32710</Characters>
  <Application>Microsoft Office Word</Application>
  <DocSecurity>0</DocSecurity>
  <Lines>272</Lines>
  <Paragraphs>77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2025-01-10T18:49:00Z</cp:lastPrinted>
  <dcterms:created xsi:type="dcterms:W3CDTF">2025-02-05T15:04:00Z</dcterms:created>
  <dcterms:modified xsi:type="dcterms:W3CDTF">2025-02-05T15:04:00Z</dcterms:modified>
</cp:coreProperties>
</file>