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55C78D35" w:rsidR="00560AA6" w:rsidRPr="00ED303B" w:rsidRDefault="00616FEE" w:rsidP="007B35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Mayo</w:t>
            </w:r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4C6947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4C6947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4C6947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4C6947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4C694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4C694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4C694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4C694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4C6947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4C6947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4C6947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4C694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4C694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4C694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 xml:space="preserve">é de Compras y Contrataciones de las </w:t>
            </w:r>
            <w:r w:rsidR="00F806F8">
              <w:rPr>
                <w:lang w:val="es-DO"/>
              </w:rPr>
              <w:lastRenderedPageBreak/>
              <w:t>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4C6947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4C6947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4C694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4C6947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F85E2CD" w:rsidR="00D93D81" w:rsidRPr="00DA0E51" w:rsidRDefault="00A27304" w:rsidP="00B37273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616FEE" w:rsidRDefault="00766D30" w:rsidP="00766D30">
            <w:pPr>
              <w:spacing w:after="0" w:line="240" w:lineRule="auto"/>
            </w:pPr>
            <w:r w:rsidRPr="00616FEE"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FDDEFD3" w:rsidR="00766D30" w:rsidRPr="00DA0E51" w:rsidRDefault="00616FEE" w:rsidP="00766D30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4C6947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91974C9" w:rsidR="00030802" w:rsidRDefault="00A27304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4C694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4E1C5E6" w:rsidR="00560AA6" w:rsidRPr="00DA0E51" w:rsidRDefault="00616FEE" w:rsidP="00BB3271">
            <w:pPr>
              <w:spacing w:after="0" w:line="240" w:lineRule="auto"/>
            </w:pPr>
            <w:bookmarkStart w:id="0" w:name="_GoBack"/>
            <w:r>
              <w:t>Abril, 2025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4C694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2242AFC" w:rsidR="00560AA6" w:rsidRPr="00DA0E51" w:rsidRDefault="00A27304" w:rsidP="00D146AD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4C694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4C694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4C694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683A94E0" w:rsidR="00560AA6" w:rsidRPr="00DA0E51" w:rsidRDefault="00A27304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4C694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4C694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4C694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4C694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4C6947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4C6947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4C6947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4C6947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734B88E0" w:rsidR="001C6F54" w:rsidRPr="00DA0E51" w:rsidRDefault="00616FEE" w:rsidP="001C6F54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7EB6AC3D" w:rsidR="00642AB8" w:rsidRPr="00642AB8" w:rsidRDefault="00A27304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26D08E83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4C6947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28BF48CE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4C6947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61E1AA5C" w:rsidR="00560AA6" w:rsidRPr="00DA0E51" w:rsidRDefault="00616FEE" w:rsidP="00A4727A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4C6947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4C6947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4F9923E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4C6947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0CE67E3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54E01AB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BC33818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67F6C70E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7273DC0D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30643907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0137859E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8C72310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33EE7362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6CDA528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4C6947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221195C6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4C6947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2A331E67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656DEBD3" w:rsidR="00880D2C" w:rsidRPr="00193865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41480BD" w:rsidR="00880D2C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19EB168F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4C6947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9ABB0BC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4C6947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0D0D040" w:rsidR="00880D2C" w:rsidRPr="00DA0E51" w:rsidRDefault="00705E56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4C6947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882DB43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4C6947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0AAB5698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lastRenderedPageBreak/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4C6947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45730798" w:rsidR="00880D2C" w:rsidRPr="00DA0E51" w:rsidRDefault="00616FEE" w:rsidP="00880D2C">
            <w:pPr>
              <w:spacing w:after="0" w:line="240" w:lineRule="auto"/>
            </w:pPr>
            <w:r>
              <w:t>Abril,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546219" w14:textId="77777777" w:rsidR="004C6947" w:rsidRDefault="004C6947" w:rsidP="00D1373A">
      <w:pPr>
        <w:spacing w:after="0" w:line="240" w:lineRule="auto"/>
      </w:pPr>
      <w:r>
        <w:separator/>
      </w:r>
    </w:p>
  </w:endnote>
  <w:endnote w:type="continuationSeparator" w:id="0">
    <w:p w14:paraId="4FBA9BEC" w14:textId="77777777" w:rsidR="004C6947" w:rsidRDefault="004C6947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6C187" w14:textId="77777777" w:rsidR="004C6947" w:rsidRDefault="004C6947" w:rsidP="00D1373A">
      <w:pPr>
        <w:spacing w:after="0" w:line="240" w:lineRule="auto"/>
      </w:pPr>
      <w:r>
        <w:separator/>
      </w:r>
    </w:p>
  </w:footnote>
  <w:footnote w:type="continuationSeparator" w:id="0">
    <w:p w14:paraId="5960E773" w14:textId="77777777" w:rsidR="004C6947" w:rsidRDefault="004C6947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8C07F8" w:rsidRDefault="004C6947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8C07F8" w:rsidRDefault="004C6947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8C07F8">
      <w:tab/>
    </w:r>
  </w:p>
  <w:p w14:paraId="1CD7207C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8C07F8" w:rsidRDefault="004C6947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6FEE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07F8"/>
    <w:rsid w:val="008C421D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9EAD0-16EE-42C9-8228-704D0E91B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6005</Words>
  <Characters>33033</Characters>
  <Application>Microsoft Office Word</Application>
  <DocSecurity>0</DocSecurity>
  <Lines>275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2025-05-07T19:43:00Z</dcterms:created>
  <dcterms:modified xsi:type="dcterms:W3CDTF">2025-05-07T19:43:00Z</dcterms:modified>
</cp:coreProperties>
</file>