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7B7B343" w:rsidR="00560AA6" w:rsidRPr="00ED303B" w:rsidRDefault="00131897" w:rsidP="002B672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Ju</w:t>
            </w:r>
            <w:r w:rsidR="002B672A">
              <w:rPr>
                <w:b/>
              </w:rPr>
              <w:t>l</w:t>
            </w:r>
            <w:r>
              <w:rPr>
                <w:b/>
              </w:rPr>
              <w:t>i</w:t>
            </w:r>
            <w:r w:rsidR="00616FEE">
              <w:rPr>
                <w:b/>
              </w:rPr>
              <w:t>o</w:t>
            </w:r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2B672A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2B672A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2B672A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2B672A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2B672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2B672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2B672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2B672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2B672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2B672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2B672A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2B672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2B672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2B672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 xml:space="preserve">é de Compras y Contrataciones de las </w:t>
            </w:r>
            <w:r w:rsidR="00F806F8">
              <w:rPr>
                <w:lang w:val="es-DO"/>
              </w:rPr>
              <w:lastRenderedPageBreak/>
              <w:t>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2B672A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2B672A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2B672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2B672A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6D23E833" w:rsidR="00D93D81" w:rsidRPr="00DA0E51" w:rsidRDefault="002B672A" w:rsidP="00B37273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5B66689A" w:rsidR="00766D30" w:rsidRPr="00DA0E51" w:rsidRDefault="002B672A" w:rsidP="00131897">
            <w:pPr>
              <w:spacing w:after="0" w:line="240" w:lineRule="auto"/>
              <w:jc w:val="both"/>
            </w:pPr>
            <w:bookmarkStart w:id="0" w:name="_GoBack"/>
            <w:proofErr w:type="spellStart"/>
            <w:r>
              <w:t>Junio</w:t>
            </w:r>
            <w:proofErr w:type="spellEnd"/>
            <w:r>
              <w:t>, 2025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2B672A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4B268E60" w:rsidR="00030802" w:rsidRDefault="002B672A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2B672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25C3447" w:rsidR="00560AA6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2B672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2B672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2B672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2B672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3298B689" w:rsidR="00560AA6" w:rsidRPr="00DA0E51" w:rsidRDefault="002B672A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2B672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2B672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2B672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2B672A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2B672A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2B672A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2B672A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2B672A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68CDA379" w:rsidR="001C6F54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2C319DE1" w:rsidR="00642AB8" w:rsidRPr="00642AB8" w:rsidRDefault="002B672A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47D09E64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2B672A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6093E1B6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2B672A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51AAE5BB" w:rsidR="00560AA6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2B672A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2B672A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2F53ADFE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2B672A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9C14EDD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58AA1B97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13DBA0E2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0D6AFEF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771BDE3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25A718F7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4295F8E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29C3F6CE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7734CF24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EEEB7DB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2B672A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61CEC687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2B672A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DA0FF0B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61A0DAD8" w:rsidR="00880D2C" w:rsidRPr="00193865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F2A2956" w:rsidR="00880D2C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159A4882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2B672A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5E51BCC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2B672A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0D0D040" w:rsidR="00880D2C" w:rsidRPr="00DA0E51" w:rsidRDefault="00705E56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2B672A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BE3EC43" w:rsidR="00880D2C" w:rsidRPr="00DA0E51" w:rsidRDefault="002B672A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2B672A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28E93416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2B672A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92BE2E6" w:rsidR="00880D2C" w:rsidRPr="00DA0E51" w:rsidRDefault="002B672A" w:rsidP="00131897">
            <w:pPr>
              <w:spacing w:after="0" w:line="240" w:lineRule="auto"/>
              <w:jc w:val="both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944B7" w14:textId="77777777" w:rsidR="004B6C01" w:rsidRDefault="004B6C01" w:rsidP="00D1373A">
      <w:pPr>
        <w:spacing w:after="0" w:line="240" w:lineRule="auto"/>
      </w:pPr>
      <w:r>
        <w:separator/>
      </w:r>
    </w:p>
  </w:endnote>
  <w:endnote w:type="continuationSeparator" w:id="0">
    <w:p w14:paraId="76DE7749" w14:textId="77777777" w:rsidR="004B6C01" w:rsidRDefault="004B6C0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D8F8D" w14:textId="77777777" w:rsidR="004B6C01" w:rsidRDefault="004B6C01" w:rsidP="00D1373A">
      <w:pPr>
        <w:spacing w:after="0" w:line="240" w:lineRule="auto"/>
      </w:pPr>
      <w:r>
        <w:separator/>
      </w:r>
    </w:p>
  </w:footnote>
  <w:footnote w:type="continuationSeparator" w:id="0">
    <w:p w14:paraId="5013C01B" w14:textId="77777777" w:rsidR="004B6C01" w:rsidRDefault="004B6C0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2B672A" w:rsidRDefault="002B672A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2B672A" w:rsidRDefault="002B672A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B672A"/>
    <w:rsid w:val="002D18F2"/>
    <w:rsid w:val="002E7209"/>
    <w:rsid w:val="002F187B"/>
    <w:rsid w:val="003077F1"/>
    <w:rsid w:val="00333B5A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F2326-43CF-4F5B-97C9-0A28DAAE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6005</Words>
  <Characters>33031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2025-07-25T14:30:00Z</dcterms:created>
  <dcterms:modified xsi:type="dcterms:W3CDTF">2025-07-25T14:30:00Z</dcterms:modified>
</cp:coreProperties>
</file>