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2D60E2A5" w:rsidR="00560AA6" w:rsidRPr="00ED303B" w:rsidRDefault="00844166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Noviem</w:t>
            </w:r>
            <w:r w:rsidR="005D2A99">
              <w:rPr>
                <w:b/>
              </w:rPr>
              <w:t>bre</w:t>
            </w:r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A81BB9" w:rsidRPr="00DA0E51" w:rsidRDefault="00FF4B09" w:rsidP="00A81BB9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A81BB9" w:rsidRPr="00DA0E51" w:rsidRDefault="00A81BB9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A81BB9" w:rsidRPr="00DA0E51" w:rsidRDefault="00A81BB9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3C2911" w:rsidRPr="00F806F8" w:rsidRDefault="00F806F8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A81BB9" w:rsidRPr="002E7209" w:rsidRDefault="00A81BB9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 xml:space="preserve">Reglamento No. 09-04, sobre Procedimiento para la Contratación </w:t>
              </w:r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lastRenderedPageBreak/>
                <w:t>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2EA1CF59" w:rsidR="00D93D81" w:rsidRPr="00DA0E51" w:rsidRDefault="00250E3E" w:rsidP="001F403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3018A189" w:rsidR="00766D30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 w:rsidR="002D6B7A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1D32C619" w:rsidR="00766D30" w:rsidRPr="00DA0E51" w:rsidRDefault="00844166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44166">
              <w:rPr>
                <w:rStyle w:val="InternetLink"/>
              </w:rPr>
              <w:t>https://app.saip.gob.do/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54665B0A" w:rsidR="00766D30" w:rsidRPr="00DA0E51" w:rsidRDefault="00844166" w:rsidP="000955AF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585C3A43" w:rsidR="00030802" w:rsidRDefault="00250E3E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4D62213F" w:rsidR="00560AA6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16F38351" w:rsidR="00560AA6" w:rsidRPr="00DA0E51" w:rsidRDefault="00250E3E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15197712" w:rsidR="001C6F54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2BC85544" w:rsidR="00642AB8" w:rsidRPr="00642AB8" w:rsidRDefault="00250E3E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639C7A57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12AB6876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44D57A96" w:rsidR="00560AA6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64C7BD83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63B913EC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439D173E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74402AEC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2144B65B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021A82AD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693E6440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162105C5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3B4504FA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6C4C2641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6C04264B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408FE30C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622E1B22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60C6B98A" w:rsidR="00880D2C" w:rsidRPr="00193865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2B709DD6" w:rsidR="00880D2C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7D0BFD6B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0C4D5572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0485EE04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688CB1BC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67F59036" w:rsidR="00880D2C" w:rsidRPr="00DA0E51" w:rsidRDefault="00250E3E" w:rsidP="00BB75F4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68DD3454" w:rsidR="00880D2C" w:rsidRPr="00DA0E51" w:rsidRDefault="00250E3E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15EFA125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6AFDD5E6" w:rsidR="00880D2C" w:rsidRPr="00DA0E51" w:rsidRDefault="00844166" w:rsidP="00131897">
            <w:pPr>
              <w:spacing w:after="0" w:line="240" w:lineRule="auto"/>
              <w:jc w:val="both"/>
            </w:pPr>
            <w:proofErr w:type="spellStart"/>
            <w:r>
              <w:t>Octubre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A885" w14:textId="77777777" w:rsidR="00AA5E56" w:rsidRDefault="00AA5E56" w:rsidP="00D1373A">
      <w:pPr>
        <w:spacing w:after="0" w:line="240" w:lineRule="auto"/>
      </w:pPr>
      <w:r>
        <w:separator/>
      </w:r>
    </w:p>
  </w:endnote>
  <w:endnote w:type="continuationSeparator" w:id="0">
    <w:p w14:paraId="164D5E23" w14:textId="77777777" w:rsidR="00AA5E56" w:rsidRDefault="00AA5E56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C7091" w14:textId="77777777" w:rsidR="00AA5E56" w:rsidRDefault="00AA5E56" w:rsidP="00D1373A">
      <w:pPr>
        <w:spacing w:after="0" w:line="240" w:lineRule="auto"/>
      </w:pPr>
      <w:r>
        <w:separator/>
      </w:r>
    </w:p>
  </w:footnote>
  <w:footnote w:type="continuationSeparator" w:id="0">
    <w:p w14:paraId="65FEAAF7" w14:textId="77777777" w:rsidR="00AA5E56" w:rsidRDefault="00AA5E56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2C38" w14:textId="77777777" w:rsidR="002B672A" w:rsidRDefault="00000000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1033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5059E"/>
    <w:rsid w:val="00176B83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77F1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607426"/>
    <w:rsid w:val="006135A0"/>
    <w:rsid w:val="00616FEE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4166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A5E56"/>
    <w:rsid w:val="00AB7497"/>
    <w:rsid w:val="00AC4F1C"/>
    <w:rsid w:val="00AD0E29"/>
    <w:rsid w:val="00AF0A0A"/>
    <w:rsid w:val="00AF6A99"/>
    <w:rsid w:val="00B10F0D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5989</Words>
  <Characters>32941</Characters>
  <Application>Microsoft Office Word</Application>
  <DocSecurity>0</DocSecurity>
  <Lines>274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2025-11-11T15:27:00Z</dcterms:created>
  <dcterms:modified xsi:type="dcterms:W3CDTF">2025-11-11T15:27:00Z</dcterms:modified>
</cp:coreProperties>
</file>