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7B7D9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B7D93">
        <w:rPr>
          <w:rFonts w:ascii="Arial" w:hAnsi="Arial" w:cs="Arial"/>
          <w:color w:val="222222"/>
          <w:shd w:val="clear" w:color="auto" w:fill="FFFFFF"/>
        </w:rPr>
        <w:t>septi</w:t>
      </w:r>
      <w:r w:rsidR="00154336">
        <w:rPr>
          <w:rFonts w:ascii="Arial" w:hAnsi="Arial" w:cs="Arial"/>
          <w:color w:val="222222"/>
          <w:shd w:val="clear" w:color="auto" w:fill="FFFFFF"/>
        </w:rPr>
        <w:t>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 xml:space="preserve">no se realizó ningún proceso de compras bajo esta 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B7D9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B7D9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B7D9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54336"/>
    <w:rsid w:val="001A5870"/>
    <w:rsid w:val="001A76A3"/>
    <w:rsid w:val="00202F38"/>
    <w:rsid w:val="00256710"/>
    <w:rsid w:val="002726DA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7B7D93"/>
    <w:rsid w:val="009F1D9D"/>
    <w:rsid w:val="00A13747"/>
    <w:rsid w:val="00A454FB"/>
    <w:rsid w:val="00AE3C4C"/>
    <w:rsid w:val="00B83AA7"/>
    <w:rsid w:val="00BC0E6C"/>
    <w:rsid w:val="00BE7075"/>
    <w:rsid w:val="00C87113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2021-12-08T15:40:00Z</dcterms:created>
  <dcterms:modified xsi:type="dcterms:W3CDTF">2021-12-08T15:40:00Z</dcterms:modified>
</cp:coreProperties>
</file>