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PROCESOS DE </w:t>
      </w:r>
      <w:r w:rsidR="00C50FA1">
        <w:rPr>
          <w:rFonts w:ascii="Arial" w:hAnsi="Arial" w:cs="Arial"/>
          <w:b/>
          <w:sz w:val="32"/>
        </w:rPr>
        <w:t xml:space="preserve">COMPARACIÓN DE PRECIOS </w:t>
      </w:r>
    </w:p>
    <w:p w:rsidR="00F7249D" w:rsidRPr="002E6746" w:rsidRDefault="00C50FA1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Noviembre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C50FA1">
        <w:rPr>
          <w:rFonts w:ascii="Arial" w:hAnsi="Arial" w:cs="Arial"/>
          <w:color w:val="222222"/>
          <w:shd w:val="clear" w:color="auto" w:fill="FFFFFF"/>
        </w:rPr>
        <w:t>noviembre</w:t>
      </w:r>
      <w:bookmarkStart w:id="0" w:name="_GoBack"/>
      <w:bookmarkEnd w:id="0"/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C50FA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C50FA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C50FA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935A3"/>
    <w:rsid w:val="004F3314"/>
    <w:rsid w:val="005519C4"/>
    <w:rsid w:val="00562A96"/>
    <w:rsid w:val="0072000B"/>
    <w:rsid w:val="009F1D9D"/>
    <w:rsid w:val="00A13747"/>
    <w:rsid w:val="00A454FB"/>
    <w:rsid w:val="00AC59DF"/>
    <w:rsid w:val="00B83AA7"/>
    <w:rsid w:val="00BE7075"/>
    <w:rsid w:val="00C50FA1"/>
    <w:rsid w:val="00CD1C99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2021-12-10T19:01:00Z</dcterms:created>
  <dcterms:modified xsi:type="dcterms:W3CDTF">2021-12-10T19:01:00Z</dcterms:modified>
</cp:coreProperties>
</file>