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Institución</w:t>
            </w:r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Ave. Dr. Bernardo Correa y Cidrón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Fecha de </w:t>
            </w:r>
            <w:r w:rsidR="00471F55">
              <w:rPr>
                <w:b/>
                <w:color w:val="FFFFFF" w:themeColor="background1"/>
              </w:rPr>
              <w:t>Publicación</w:t>
            </w:r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2375EFB2" w:rsidR="00560AA6" w:rsidRPr="00037813" w:rsidRDefault="000723D3" w:rsidP="00004FD8">
            <w:pPr>
              <w:spacing w:after="0" w:line="240" w:lineRule="auto"/>
            </w:pPr>
            <w:r>
              <w:rPr>
                <w:b/>
              </w:rPr>
              <w:t>Abril,</w:t>
            </w:r>
            <w:r w:rsidR="00004FD8">
              <w:rPr>
                <w:b/>
              </w:rPr>
              <w:t xml:space="preserve">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  <w:r w:rsidR="00883D9B"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r>
              <w:t>Septiembre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r>
              <w:t>Enero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r>
              <w:t>Febrero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200-16 - Crea la Comision para la Integracion de la Red Unica de Servicios Publicos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r>
              <w:t>Octubre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r>
              <w:t>Diciembre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Cecreto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r>
              <w:t>Febrero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r>
              <w:t>Septiembre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-reutilizable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B8219C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r>
              <w:t>Diciembre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r>
              <w:t>Enero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r>
              <w:t>Enero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r>
              <w:t>Diciembre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r>
              <w:t>Febrero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r>
              <w:t>Enero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r>
              <w:t>Enero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r>
              <w:t>Diciembre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B8219C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r>
              <w:t>Enero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B8219C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r>
              <w:t>Diciembre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r>
              <w:t>Enero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B8219C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713-21 Sobre el Fomento y la Creacion de un Foro Multiactor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>ue crea las Comisiones de Etica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r>
              <w:t>Febrero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r>
              <w:t>Septiembre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B8219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r>
              <w:t>Enero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B8219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B8219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r>
              <w:t>Febrero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B8219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r>
              <w:t>Diciembre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B8219C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B8219C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r>
              <w:t>Febrero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B8219C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r>
              <w:t>Septiembre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B8219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r>
              <w:t>Enero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B8219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B8219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r>
              <w:t>Enero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B8219C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r>
              <w:t>Enero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B8219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r>
              <w:t>Enero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r>
              <w:t>Febrero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-reutilizable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01C76F50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r w:rsidRPr="00DA0E51"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r>
              <w:t xml:space="preserve">Informativa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2C84D97" w:rsidR="00560AA6" w:rsidRPr="00DA0E51" w:rsidRDefault="00D146AD" w:rsidP="00A02DFA">
            <w:pPr>
              <w:spacing w:after="0" w:line="240" w:lineRule="auto"/>
            </w:pPr>
            <w:r>
              <w:t>Marzo</w:t>
            </w:r>
            <w:r w:rsidR="00004FD8">
              <w:t>, 2022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r w:rsidRPr="00DA0E51"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50C814E2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https://www.incart.gob.do/transparencia/derechos-de-los-ciudadanos-de-acceder-a-la-informacion/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r w:rsidRPr="00DA0E51"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B8219C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22BA6B3A" w14:textId="77777777" w:rsidTr="0025243F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146AD" w:rsidRPr="002E7209" w:rsidRDefault="00D146AD" w:rsidP="00D146A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146AD" w:rsidRPr="00DA0E51" w:rsidRDefault="00D146AD" w:rsidP="00D146AD">
            <w:pPr>
              <w:spacing w:after="0" w:line="240" w:lineRule="auto"/>
            </w:pPr>
            <w:r w:rsidRPr="00DA0E51"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146AD" w:rsidRPr="00DA0E51" w:rsidRDefault="00D146AD" w:rsidP="00D146AD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409B0D2D" w:rsidR="00D146AD" w:rsidRPr="00DA0E51" w:rsidRDefault="00D146AD" w:rsidP="00D146AD">
            <w:pPr>
              <w:spacing w:after="0" w:line="240" w:lineRule="auto"/>
            </w:pPr>
            <w:r w:rsidRPr="00CE6337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146AD" w:rsidRPr="002E7209" w:rsidRDefault="00D146AD" w:rsidP="00D146AD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D146AD" w:rsidRPr="00DA0E51" w:rsidRDefault="00D146AD" w:rsidP="00D146AD">
            <w:pPr>
              <w:spacing w:after="0" w:line="240" w:lineRule="auto"/>
            </w:pPr>
            <w:r w:rsidRPr="007600EC">
              <w:t>Digital -reutilizable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146AD" w:rsidRPr="00DA0E51" w:rsidRDefault="00D146AD" w:rsidP="00D146AD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40744076" w:rsidR="00D146AD" w:rsidRPr="00DA0E51" w:rsidRDefault="00D146AD" w:rsidP="00D146AD">
            <w:pPr>
              <w:spacing w:after="0" w:line="240" w:lineRule="auto"/>
            </w:pPr>
            <w:r w:rsidRPr="00CE6337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146AD" w:rsidRPr="002E7209" w:rsidRDefault="00D146AD" w:rsidP="00D146AD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D146AD" w:rsidRPr="00DA0E51" w:rsidRDefault="00D146AD" w:rsidP="00D146AD">
            <w:pPr>
              <w:spacing w:after="0" w:line="240" w:lineRule="auto"/>
            </w:pPr>
            <w:r w:rsidRPr="007600EC">
              <w:t>Digital -reutilizable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146AD" w:rsidRPr="00DA0E51" w:rsidRDefault="00D146AD" w:rsidP="00D146AD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2BE73A13" w:rsidR="00D146AD" w:rsidRPr="00DA0E51" w:rsidRDefault="00D146AD" w:rsidP="00D146AD">
            <w:pPr>
              <w:spacing w:after="0" w:line="240" w:lineRule="auto"/>
            </w:pPr>
            <w:r w:rsidRPr="00CE6337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146AD" w:rsidRPr="002E7209" w:rsidRDefault="00D146AD" w:rsidP="00D146AD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D146AD" w:rsidRPr="00DA0E51" w:rsidRDefault="00D146AD" w:rsidP="00D146AD">
            <w:pPr>
              <w:spacing w:after="0" w:line="240" w:lineRule="auto"/>
            </w:pPr>
            <w:r w:rsidRPr="007600EC">
              <w:t>Digital -reutilizable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146AD" w:rsidRPr="00DA0E51" w:rsidRDefault="00D146AD" w:rsidP="00D146AD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35ECFE1F" w:rsidR="00D146AD" w:rsidRPr="00DA0E51" w:rsidRDefault="00D146AD" w:rsidP="00D146AD">
            <w:pPr>
              <w:spacing w:after="0" w:line="240" w:lineRule="auto"/>
            </w:pPr>
            <w:r w:rsidRPr="00CE6337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r w:rsidRPr="00DA0E51"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r w:rsidRPr="00DA0E51">
              <w:t>Información clasificada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-reutilizable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3EEF1EA3" w:rsidR="00766D30" w:rsidRPr="00DA0E51" w:rsidRDefault="00D146AD" w:rsidP="00D146AD">
            <w:pPr>
              <w:spacing w:after="0" w:line="240" w:lineRule="auto"/>
            </w:pPr>
            <w:r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-reutilizable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 w:rsidRPr="00DA0E51">
              <w:rPr>
                <w:sz w:val="18"/>
              </w:rPr>
              <w:t>Formulario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r w:rsidRPr="00DA0E51">
              <w:t>Indice de Transparencia Estandarizado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-reutilizable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5A66620A" w:rsidR="00766D30" w:rsidRPr="00DA0E51" w:rsidRDefault="00D146AD" w:rsidP="00D146AD">
            <w:pPr>
              <w:spacing w:after="0" w:line="240" w:lineRule="auto"/>
            </w:pPr>
            <w:r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B8219C" w:rsidP="00A81BB9">
            <w:pPr>
              <w:spacing w:after="0" w:line="240" w:lineRule="auto"/>
              <w:rPr>
                <w:szCs w:val="20"/>
              </w:rPr>
            </w:pPr>
            <w:hyperlink r:id="rId73"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-reutilizable</w:t>
            </w:r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146AD" w:rsidRPr="00DA0E51" w:rsidRDefault="00D146AD" w:rsidP="00D146AD">
            <w:pPr>
              <w:spacing w:after="0" w:line="240" w:lineRule="auto"/>
            </w:pPr>
            <w:r w:rsidRPr="00DA0E51">
              <w:t>Plan Operativo Anual</w:t>
            </w:r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D146AD" w:rsidRPr="00DA0E51" w:rsidRDefault="00D146AD" w:rsidP="00D146AD">
            <w:pPr>
              <w:spacing w:after="0" w:line="240" w:lineRule="auto"/>
            </w:pPr>
            <w:r w:rsidRPr="00831DD9">
              <w:t>Digital -reutilizable</w:t>
            </w:r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146AD" w:rsidRPr="00DA0E51" w:rsidRDefault="00D146AD" w:rsidP="00D146A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30D457AD" w:rsidR="00D146AD" w:rsidRPr="00DA0E51" w:rsidRDefault="00D146AD" w:rsidP="00D146AD">
            <w:pPr>
              <w:spacing w:after="0" w:line="240" w:lineRule="auto"/>
            </w:pPr>
            <w:r w:rsidRPr="00F025D7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146AD" w:rsidRPr="00DA0E51" w:rsidRDefault="00D146AD" w:rsidP="00D146AD">
            <w:pPr>
              <w:spacing w:after="0" w:line="240" w:lineRule="auto"/>
            </w:pPr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289" w:type="dxa"/>
          </w:tcPr>
          <w:p w14:paraId="36275C08" w14:textId="1A8B3610" w:rsidR="00D146AD" w:rsidRPr="00DA0E51" w:rsidRDefault="00D146AD" w:rsidP="00D146AD">
            <w:pPr>
              <w:spacing w:after="0" w:line="240" w:lineRule="auto"/>
            </w:pPr>
            <w:r w:rsidRPr="00831DD9">
              <w:t>Digital -reutilizable</w:t>
            </w:r>
          </w:p>
        </w:tc>
        <w:tc>
          <w:tcPr>
            <w:tcW w:w="6224" w:type="dxa"/>
          </w:tcPr>
          <w:p w14:paraId="1F027F6B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396CDE76" w:rsidR="00D146AD" w:rsidRPr="00DA0E51" w:rsidRDefault="00D146AD" w:rsidP="00D146AD">
            <w:pPr>
              <w:spacing w:after="0" w:line="240" w:lineRule="auto"/>
            </w:pPr>
            <w:r w:rsidRPr="00F025D7">
              <w:t>Marzo, 2022</w:t>
            </w:r>
          </w:p>
        </w:tc>
        <w:tc>
          <w:tcPr>
            <w:tcW w:w="1505" w:type="dxa"/>
          </w:tcPr>
          <w:p w14:paraId="29E62E1C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r w:rsidRPr="00DA0E51">
              <w:t>Publicaciones</w:t>
            </w:r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-reutilizable</w:t>
            </w:r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B8219C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106AF190" w:rsidR="00560AA6" w:rsidRPr="00DA0E51" w:rsidRDefault="00D146AD" w:rsidP="00D146AD">
            <w:pPr>
              <w:spacing w:after="0" w:line="240" w:lineRule="auto"/>
            </w:pPr>
            <w:r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r w:rsidRPr="00DA0E51"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-reutilizable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B8219C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1448B904" w:rsidR="00560AA6" w:rsidRPr="00DA0E51" w:rsidRDefault="00D146AD" w:rsidP="00D146AD">
            <w:pPr>
              <w:spacing w:after="0" w:line="240" w:lineRule="auto"/>
            </w:pPr>
            <w:r>
              <w:t>Marzo, 2022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B8219C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B8219C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34B9934C" w:rsidR="00560AA6" w:rsidRPr="00DA0E51" w:rsidRDefault="00D146AD" w:rsidP="00A4727A">
            <w:pPr>
              <w:spacing w:after="0" w:line="240" w:lineRule="auto"/>
            </w:pPr>
            <w:r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D146AD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D146AD" w:rsidRPr="002E7209" w:rsidRDefault="00D146AD" w:rsidP="00D146AD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D146AD" w:rsidRPr="00DA0E51" w:rsidRDefault="00D146AD" w:rsidP="00D146AD">
            <w:pPr>
              <w:spacing w:after="0" w:line="240" w:lineRule="auto"/>
            </w:pPr>
            <w:r w:rsidRPr="00880F59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14F078A5" w:rsidR="00D146AD" w:rsidRPr="00DA0E51" w:rsidRDefault="00D146AD" w:rsidP="00D146AD">
            <w:pPr>
              <w:spacing w:after="0" w:line="240" w:lineRule="auto"/>
            </w:pPr>
            <w:r w:rsidRPr="00AE6FED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D146AD" w:rsidRPr="002E7209" w:rsidRDefault="00D146AD" w:rsidP="00D146AD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Licda. Lissete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D146AD" w:rsidRPr="00DA0E51" w:rsidRDefault="00D146AD" w:rsidP="00D146AD">
            <w:pPr>
              <w:spacing w:after="0" w:line="240" w:lineRule="auto"/>
            </w:pPr>
            <w:r w:rsidRPr="00880F59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0957B3E1" w:rsidR="00D146AD" w:rsidRPr="00DA0E51" w:rsidRDefault="00D146AD" w:rsidP="00D146AD">
            <w:pPr>
              <w:spacing w:after="0" w:line="240" w:lineRule="auto"/>
            </w:pPr>
            <w:r w:rsidRPr="00AE6FED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D146AD" w:rsidRPr="00DA0E51" w:rsidRDefault="00D146AD" w:rsidP="00D146AD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D146AD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D146AD" w:rsidRPr="002E7209" w:rsidRDefault="00D146AD" w:rsidP="00D146AD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D146AD" w:rsidRPr="00DA0E51" w:rsidRDefault="00D146AD" w:rsidP="00D146AD">
            <w:pPr>
              <w:spacing w:after="0" w:line="240" w:lineRule="auto"/>
            </w:pPr>
            <w:r w:rsidRPr="00880F59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02BC43CD" w:rsidR="00D146AD" w:rsidRPr="00DA0E51" w:rsidRDefault="00D146AD" w:rsidP="00D146AD">
            <w:pPr>
              <w:spacing w:after="0" w:line="240" w:lineRule="auto"/>
            </w:pPr>
            <w:r w:rsidRPr="00AE6FED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D146AD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D146AD" w:rsidRPr="002E7209" w:rsidRDefault="00D146AD" w:rsidP="00D146AD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D146AD" w:rsidRPr="00DA0E51" w:rsidRDefault="00D146AD" w:rsidP="00D146AD">
            <w:pPr>
              <w:spacing w:after="0" w:line="240" w:lineRule="auto"/>
            </w:pPr>
            <w:r w:rsidRPr="00880F59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0B2C60F3" w:rsidR="00D146AD" w:rsidRPr="00DA0E51" w:rsidRDefault="00D146AD" w:rsidP="00D146AD">
            <w:pPr>
              <w:spacing w:after="0" w:line="240" w:lineRule="auto"/>
            </w:pPr>
            <w:r w:rsidRPr="00AE6FED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D146AD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D146AD" w:rsidRPr="00DA0E51" w:rsidRDefault="00D146AD" w:rsidP="00D146AD">
            <w:pPr>
              <w:spacing w:after="0" w:line="240" w:lineRule="auto"/>
              <w:rPr>
                <w:color w:val="auto"/>
              </w:rPr>
            </w:pPr>
            <w:hyperlink r:id="rId78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D146AD" w:rsidRPr="00DA0E51" w:rsidRDefault="00D146AD" w:rsidP="00D146AD">
            <w:pPr>
              <w:spacing w:after="0" w:line="240" w:lineRule="auto"/>
            </w:pPr>
            <w:r w:rsidRPr="004F18A2">
              <w:t>Digital -reutilizable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01A5FE9E" w:rsidR="00D146AD" w:rsidRPr="00DA0E51" w:rsidRDefault="00D146AD" w:rsidP="00D146AD">
            <w:pPr>
              <w:spacing w:after="0" w:line="240" w:lineRule="auto"/>
            </w:pPr>
            <w:r w:rsidRPr="00D41DF8">
              <w:t>Marzo,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D146AD" w:rsidRPr="00DA0E51" w:rsidRDefault="00D146AD" w:rsidP="00D146AD">
            <w:pPr>
              <w:spacing w:after="0" w:line="240" w:lineRule="auto"/>
              <w:rPr>
                <w:color w:val="auto"/>
              </w:rPr>
            </w:pPr>
            <w:hyperlink r:id="rId79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D146AD" w:rsidRPr="00DA0E51" w:rsidRDefault="00D146AD" w:rsidP="00D146AD">
            <w:pPr>
              <w:spacing w:after="0" w:line="240" w:lineRule="auto"/>
            </w:pPr>
            <w:r w:rsidRPr="004F18A2">
              <w:t>Digital -reutilizable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37E16CA7" w:rsidR="00D146AD" w:rsidRPr="00DA0E51" w:rsidRDefault="00D146AD" w:rsidP="00D146AD">
            <w:pPr>
              <w:spacing w:after="0" w:line="240" w:lineRule="auto"/>
            </w:pPr>
            <w:r w:rsidRPr="00D41DF8">
              <w:t>Marzo,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D146AD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D146AD" w:rsidRPr="00DA0E51" w:rsidRDefault="00D146AD" w:rsidP="00D146AD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D146AD" w:rsidRPr="00DA0E51" w:rsidRDefault="00D146AD" w:rsidP="00D146AD">
            <w:pPr>
              <w:spacing w:after="0" w:line="240" w:lineRule="auto"/>
            </w:pPr>
            <w:r w:rsidRPr="007B69EA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6374D68" w:rsidR="00D146AD" w:rsidRPr="00DA0E51" w:rsidRDefault="00D146AD" w:rsidP="00D146AD">
            <w:pPr>
              <w:spacing w:after="0" w:line="240" w:lineRule="auto"/>
            </w:pPr>
            <w:r w:rsidRPr="00A60134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D146AD" w:rsidRPr="00DA0E51" w:rsidRDefault="00D146AD" w:rsidP="00D146AD">
            <w:pPr>
              <w:spacing w:after="0" w:line="240" w:lineRule="auto"/>
              <w:rPr>
                <w:color w:val="auto"/>
              </w:rPr>
            </w:pPr>
            <w:hyperlink r:id="rId8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D146AD" w:rsidRPr="00DA0E51" w:rsidRDefault="00D146AD" w:rsidP="00D146AD">
            <w:pPr>
              <w:spacing w:after="0" w:line="240" w:lineRule="auto"/>
            </w:pPr>
            <w:r w:rsidRPr="007B69EA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5EFC1535" w:rsidR="00D146AD" w:rsidRPr="00DA0E51" w:rsidRDefault="00D146AD" w:rsidP="00D146AD">
            <w:pPr>
              <w:spacing w:after="0" w:line="240" w:lineRule="auto"/>
            </w:pPr>
            <w:r w:rsidRPr="00A60134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B8219C" w:rsidP="00191694">
            <w:pPr>
              <w:spacing w:after="0" w:line="240" w:lineRule="auto"/>
              <w:rPr>
                <w:color w:val="auto"/>
              </w:rPr>
            </w:pPr>
            <w:hyperlink r:id="rId81"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hyperlink r:id="rId82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65AB9E2B" w:rsidR="00560AA6" w:rsidRPr="00DA0E51" w:rsidRDefault="00D146AD" w:rsidP="00A4727A">
            <w:pPr>
              <w:spacing w:after="0" w:line="240" w:lineRule="auto"/>
            </w:pPr>
            <w:r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B8219C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3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D146AD" w:rsidRPr="00DA0E51" w:rsidRDefault="00D146AD" w:rsidP="00D146AD">
            <w:pPr>
              <w:spacing w:after="0" w:line="240" w:lineRule="auto"/>
              <w:rPr>
                <w:color w:val="auto"/>
              </w:rPr>
            </w:pPr>
            <w:hyperlink r:id="rId84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D146AD" w:rsidRPr="00DA0E51" w:rsidRDefault="00D146AD" w:rsidP="00D146AD">
            <w:pPr>
              <w:spacing w:after="0" w:line="240" w:lineRule="auto"/>
            </w:pPr>
            <w:r w:rsidRPr="00212A07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14E9838A" w:rsidR="00D146AD" w:rsidRPr="00DA0E51" w:rsidRDefault="00D146AD" w:rsidP="00D146AD">
            <w:pPr>
              <w:spacing w:after="0" w:line="240" w:lineRule="auto"/>
            </w:pPr>
            <w:r w:rsidRPr="00354BFA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D146AD" w:rsidRPr="002E7209" w:rsidRDefault="00D146AD" w:rsidP="00D146A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D146AD" w:rsidRPr="00DA0E51" w:rsidRDefault="00D146AD" w:rsidP="00D146AD">
            <w:pPr>
              <w:spacing w:after="0" w:line="240" w:lineRule="auto"/>
            </w:pPr>
            <w:r w:rsidRPr="00212A07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77E493E9" w:rsidR="00D146AD" w:rsidRPr="00DA0E51" w:rsidRDefault="00D146AD" w:rsidP="00D146AD">
            <w:pPr>
              <w:spacing w:after="0" w:line="240" w:lineRule="auto"/>
            </w:pPr>
            <w:r w:rsidRPr="00354BFA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D146AD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D146AD" w:rsidRPr="00DA0E51" w:rsidRDefault="00D146AD" w:rsidP="00D146AD">
            <w:pPr>
              <w:spacing w:after="0" w:line="240" w:lineRule="auto"/>
              <w:rPr>
                <w:color w:val="auto"/>
              </w:rPr>
            </w:pPr>
            <w:hyperlink r:id="rId85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D146AD" w:rsidRPr="00DA0E51" w:rsidRDefault="00D146AD" w:rsidP="00D146AD">
            <w:pPr>
              <w:spacing w:after="0" w:line="240" w:lineRule="auto"/>
            </w:pPr>
            <w:r w:rsidRPr="00212A07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27F3C7B8" w:rsidR="00D146AD" w:rsidRPr="00DA0E51" w:rsidRDefault="00D146AD" w:rsidP="00D146AD">
            <w:pPr>
              <w:spacing w:after="0" w:line="240" w:lineRule="auto"/>
            </w:pPr>
            <w:r w:rsidRPr="00354BFA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D146AD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D146AD" w:rsidRPr="00DA0E51" w:rsidRDefault="00D146AD" w:rsidP="00D146AD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>Sorteo de Obras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D146AD" w:rsidRPr="00DA0E51" w:rsidRDefault="00D146AD" w:rsidP="00D146AD">
            <w:pPr>
              <w:spacing w:after="0" w:line="240" w:lineRule="auto"/>
            </w:pPr>
            <w:r w:rsidRPr="00212A07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47EEC03E" w:rsidR="00D146AD" w:rsidRPr="00DA0E51" w:rsidRDefault="00D146AD" w:rsidP="00D146AD">
            <w:pPr>
              <w:spacing w:after="0" w:line="240" w:lineRule="auto"/>
            </w:pPr>
            <w:r w:rsidRPr="00354BFA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D146AD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D146AD" w:rsidRPr="00DA0E51" w:rsidRDefault="00D146AD" w:rsidP="00D146AD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>Comparaciones de Precios</w:t>
            </w:r>
          </w:p>
          <w:p w14:paraId="7EB971DA" w14:textId="77777777" w:rsidR="00D146AD" w:rsidRPr="00DA0E51" w:rsidRDefault="00D146AD" w:rsidP="00D146AD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D146AD" w:rsidRPr="00DA0E51" w:rsidRDefault="00D146AD" w:rsidP="00D146AD">
            <w:pPr>
              <w:spacing w:after="0" w:line="240" w:lineRule="auto"/>
            </w:pPr>
            <w:r w:rsidRPr="00212A07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37489143" w:rsidR="00D146AD" w:rsidRPr="00DA0E51" w:rsidRDefault="00D146AD" w:rsidP="00D146AD">
            <w:pPr>
              <w:spacing w:after="0" w:line="240" w:lineRule="auto"/>
            </w:pPr>
            <w:r w:rsidRPr="00354BFA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D146AD" w:rsidRPr="00DA0E51" w:rsidRDefault="00D146AD" w:rsidP="00D146AD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>Compras Menores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D146AD" w:rsidRPr="00DA0E51" w:rsidRDefault="00D146AD" w:rsidP="00D146AD">
            <w:pPr>
              <w:spacing w:after="0" w:line="240" w:lineRule="auto"/>
            </w:pPr>
            <w:r w:rsidRPr="00212A07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02BEFDD3" w:rsidR="00D146AD" w:rsidRPr="00DA0E51" w:rsidRDefault="00D146AD" w:rsidP="00D146AD">
            <w:pPr>
              <w:spacing w:after="0" w:line="240" w:lineRule="auto"/>
            </w:pPr>
            <w:r w:rsidRPr="00354BFA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D146AD" w:rsidRPr="00DA0E51" w:rsidRDefault="00D146AD" w:rsidP="00D146AD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lastRenderedPageBreak/>
              <w:t>Subasta Inversa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D146AD" w:rsidRPr="00DA0E51" w:rsidRDefault="00D146AD" w:rsidP="00D146AD">
            <w:pPr>
              <w:spacing w:after="0" w:line="240" w:lineRule="auto"/>
            </w:pPr>
            <w:r w:rsidRPr="00C26D7E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19D503EA" w:rsidR="00D146AD" w:rsidRPr="00DA0E51" w:rsidRDefault="00D146AD" w:rsidP="00D146AD">
            <w:pPr>
              <w:spacing w:after="0" w:line="240" w:lineRule="auto"/>
            </w:pPr>
            <w:r w:rsidRPr="00876737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D146AD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D146AD" w:rsidRPr="002E7209" w:rsidRDefault="00D146AD" w:rsidP="00D146A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D146AD" w:rsidRPr="00DA0E51" w:rsidRDefault="00D146AD" w:rsidP="00D146AD">
            <w:pPr>
              <w:spacing w:after="0" w:line="240" w:lineRule="auto"/>
            </w:pPr>
            <w:r w:rsidRPr="00C26D7E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5EB3EB6D" w:rsidR="00D146AD" w:rsidRPr="00DA0E51" w:rsidRDefault="00D146AD" w:rsidP="00D146AD">
            <w:pPr>
              <w:spacing w:after="0" w:line="240" w:lineRule="auto"/>
            </w:pPr>
            <w:r w:rsidRPr="00876737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D146AD" w:rsidRPr="002E7209" w:rsidRDefault="00D146AD" w:rsidP="00D146A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D146AD" w:rsidRPr="00DA0E51" w:rsidRDefault="00D146AD" w:rsidP="00D146AD">
            <w:pPr>
              <w:spacing w:after="0" w:line="240" w:lineRule="auto"/>
            </w:pPr>
            <w:r w:rsidRPr="00C26D7E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5367D753" w:rsidR="00D146AD" w:rsidRPr="00DA0E51" w:rsidRDefault="00D146AD" w:rsidP="00D146AD">
            <w:pPr>
              <w:spacing w:after="0" w:line="240" w:lineRule="auto"/>
            </w:pPr>
            <w:r w:rsidRPr="00876737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D146AD" w:rsidRPr="00DA0E51" w:rsidRDefault="00D146AD" w:rsidP="00D146AD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>Casos de Excepción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D146AD" w:rsidRPr="00DA0E51" w:rsidRDefault="00D146AD" w:rsidP="00D146AD">
            <w:pPr>
              <w:spacing w:after="0" w:line="240" w:lineRule="auto"/>
            </w:pPr>
            <w:r w:rsidRPr="00C26D7E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4704AD35" w:rsidR="00D146AD" w:rsidRPr="00DA0E51" w:rsidRDefault="00D146AD" w:rsidP="00D146AD">
            <w:pPr>
              <w:spacing w:after="0" w:line="240" w:lineRule="auto"/>
            </w:pPr>
            <w:r w:rsidRPr="00876737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D146AD" w:rsidRPr="002E7209" w:rsidRDefault="00D146AD" w:rsidP="00D146A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D146AD" w:rsidRPr="00DA0E51" w:rsidRDefault="00D146AD" w:rsidP="00D146AD">
            <w:pPr>
              <w:spacing w:after="0" w:line="240" w:lineRule="auto"/>
            </w:pPr>
            <w:r w:rsidRPr="00C26D7E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202546F" w:rsidR="00D146AD" w:rsidRPr="00DA0E51" w:rsidRDefault="00D146AD" w:rsidP="00D146AD">
            <w:pPr>
              <w:spacing w:after="0" w:line="240" w:lineRule="auto"/>
            </w:pPr>
            <w:r w:rsidRPr="00876737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40F191D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D146AD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D146AD" w:rsidRPr="002E7209" w:rsidRDefault="00D146AD" w:rsidP="00D146A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D146AD" w:rsidRPr="00DA0E51" w:rsidRDefault="00D146AD" w:rsidP="00D146AD">
            <w:pPr>
              <w:spacing w:after="0" w:line="240" w:lineRule="auto"/>
            </w:pPr>
            <w:r w:rsidRPr="00B15C6C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1A758B66" w:rsidR="00D146AD" w:rsidRPr="00DA0E51" w:rsidRDefault="00D146AD" w:rsidP="00D146AD">
            <w:pPr>
              <w:spacing w:after="0" w:line="240" w:lineRule="auto"/>
            </w:pPr>
            <w:r w:rsidRPr="00C53AD8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D146AD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D146AD" w:rsidRPr="002E7209" w:rsidRDefault="00D146AD" w:rsidP="00D146AD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D146AD" w:rsidRPr="00DA0E51" w:rsidRDefault="00D146AD" w:rsidP="00D146AD">
            <w:pPr>
              <w:spacing w:after="0" w:line="240" w:lineRule="auto"/>
            </w:pPr>
            <w:r w:rsidRPr="00B15C6C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D146AD" w:rsidRPr="00607426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5FB3B588" w:rsidR="00D146AD" w:rsidRPr="00DA0E51" w:rsidRDefault="00D146AD" w:rsidP="00D146AD">
            <w:pPr>
              <w:spacing w:after="0" w:line="240" w:lineRule="auto"/>
            </w:pPr>
            <w:r w:rsidRPr="00C53AD8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D146AD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D146AD" w:rsidRPr="002E7209" w:rsidRDefault="00D146AD" w:rsidP="00D146AD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D146AD" w:rsidRPr="00DA0E51" w:rsidRDefault="00D146AD" w:rsidP="00D146AD">
            <w:pPr>
              <w:spacing w:after="0" w:line="240" w:lineRule="auto"/>
            </w:pPr>
            <w:r w:rsidRPr="00B15C6C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D146AD" w:rsidRPr="00607426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43E948ED" w:rsidR="00D146AD" w:rsidRPr="00DA0E51" w:rsidRDefault="00D146AD" w:rsidP="00D146AD">
            <w:pPr>
              <w:spacing w:after="0" w:line="240" w:lineRule="auto"/>
            </w:pPr>
            <w:r w:rsidRPr="00C53AD8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D146AD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D146AD" w:rsidRPr="00DA0E51" w:rsidRDefault="00D146AD" w:rsidP="00D146AD">
            <w:pPr>
              <w:spacing w:after="0" w:line="240" w:lineRule="exact"/>
              <w:rPr>
                <w:color w:val="auto"/>
              </w:rPr>
            </w:pPr>
            <w:r w:rsidRPr="00DA0E51">
              <w:rPr>
                <w:color w:val="auto"/>
              </w:rPr>
              <w:t>Estados Financieros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D146AD" w:rsidRPr="00DA0E51" w:rsidRDefault="00D146AD" w:rsidP="00D146AD">
            <w:pPr>
              <w:spacing w:after="0" w:line="240" w:lineRule="auto"/>
            </w:pPr>
            <w:r w:rsidRPr="008C30C3">
              <w:t>Digital -reutilizable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5EC8C52E" w:rsidR="00D146AD" w:rsidRPr="00DA0E51" w:rsidRDefault="00D146AD" w:rsidP="00D146AD">
            <w:pPr>
              <w:spacing w:after="0" w:line="240" w:lineRule="auto"/>
            </w:pPr>
            <w:r w:rsidRPr="00CA574E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D146AD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D146AD" w:rsidRPr="00DA0E51" w:rsidRDefault="00D146AD" w:rsidP="00D146AD">
            <w:pPr>
              <w:spacing w:after="0" w:line="240" w:lineRule="exact"/>
              <w:rPr>
                <w:color w:val="auto"/>
              </w:rPr>
            </w:pPr>
            <w:r w:rsidRPr="00DA0E51">
              <w:rPr>
                <w:color w:val="auto"/>
              </w:rPr>
              <w:t>Informes Financieros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D146AD" w:rsidRPr="00DA0E51" w:rsidRDefault="00D146AD" w:rsidP="00D146AD">
            <w:pPr>
              <w:spacing w:after="0" w:line="240" w:lineRule="auto"/>
            </w:pPr>
            <w:r w:rsidRPr="008C30C3">
              <w:t>Digital -reutilizable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04A32BB4" w:rsidR="00D146AD" w:rsidRPr="00DA0E51" w:rsidRDefault="00D146AD" w:rsidP="00D146AD">
            <w:pPr>
              <w:spacing w:after="0" w:line="240" w:lineRule="auto"/>
            </w:pPr>
            <w:r w:rsidRPr="00CA574E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D146AD" w:rsidRPr="00DA0E51" w:rsidRDefault="00D146AD" w:rsidP="00D146A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146AD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D146AD" w:rsidRPr="00DA0E51" w:rsidRDefault="00D146AD" w:rsidP="00D146AD">
            <w:pPr>
              <w:spacing w:after="0" w:line="240" w:lineRule="exact"/>
              <w:rPr>
                <w:color w:val="auto"/>
              </w:rPr>
            </w:pPr>
            <w:r w:rsidRPr="00DA0E51">
              <w:rPr>
                <w:color w:val="auto"/>
              </w:rPr>
              <w:t>Ingresos y Egresos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D146AD" w:rsidRPr="00DA0E51" w:rsidRDefault="00D146AD" w:rsidP="00D146AD">
            <w:pPr>
              <w:spacing w:after="0" w:line="240" w:lineRule="auto"/>
            </w:pPr>
            <w:r w:rsidRPr="008C30C3">
              <w:t>Digital -reutilizable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09F5EC9A" w:rsidR="00D146AD" w:rsidRPr="00DA0E51" w:rsidRDefault="00D146AD" w:rsidP="00D146AD">
            <w:pPr>
              <w:spacing w:after="0" w:line="240" w:lineRule="auto"/>
            </w:pPr>
            <w:r w:rsidRPr="00CA574E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D146AD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D146AD" w:rsidRPr="00DA0E51" w:rsidRDefault="00D146AD" w:rsidP="00D146AD">
            <w:pPr>
              <w:spacing w:after="0" w:line="240" w:lineRule="exact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D146AD" w:rsidRPr="00DA0E51" w:rsidRDefault="00D146AD" w:rsidP="00D146AD">
            <w:pPr>
              <w:spacing w:after="0" w:line="240" w:lineRule="auto"/>
            </w:pPr>
            <w:r w:rsidRPr="008C30C3">
              <w:t>Digital -reutilizable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3DD5D96F" w:rsidR="00D146AD" w:rsidRPr="00DA0E51" w:rsidRDefault="00D146AD" w:rsidP="00D146AD">
            <w:pPr>
              <w:spacing w:after="0" w:line="240" w:lineRule="auto"/>
            </w:pPr>
            <w:r w:rsidRPr="00CA574E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D146AD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D146AD" w:rsidRPr="00DA0E51" w:rsidRDefault="00D146AD" w:rsidP="00D146AD">
            <w:pPr>
              <w:spacing w:after="0" w:line="240" w:lineRule="exact"/>
              <w:rPr>
                <w:color w:val="auto"/>
              </w:rPr>
            </w:pPr>
            <w:hyperlink r:id="rId91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Fijos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D146AD" w:rsidRPr="00DA0E51" w:rsidRDefault="00D146AD" w:rsidP="00D146AD">
            <w:pPr>
              <w:spacing w:after="0" w:line="240" w:lineRule="auto"/>
            </w:pPr>
            <w:r w:rsidRPr="00C73843">
              <w:t>Digital -reutilizable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617C0E7D" w:rsidR="00D146AD" w:rsidRPr="00DA0E51" w:rsidRDefault="00D146AD" w:rsidP="00D146AD">
            <w:pPr>
              <w:spacing w:after="0" w:line="240" w:lineRule="auto"/>
            </w:pPr>
            <w:r w:rsidRPr="00A661E2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D146AD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D146AD" w:rsidRPr="00DA0E51" w:rsidRDefault="00D146AD" w:rsidP="00D146AD">
            <w:pPr>
              <w:spacing w:after="0" w:line="240" w:lineRule="exact"/>
              <w:rPr>
                <w:color w:val="auto"/>
              </w:rPr>
            </w:pPr>
            <w:hyperlink r:id="rId92"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 en Almacén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D146AD" w:rsidRPr="00DA0E51" w:rsidRDefault="00D146AD" w:rsidP="00D146AD">
            <w:pPr>
              <w:spacing w:after="0" w:line="240" w:lineRule="auto"/>
            </w:pPr>
            <w:r w:rsidRPr="00C73843">
              <w:t>Digital -reutilizable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D146AD" w:rsidRPr="00DA0E51" w:rsidRDefault="00D146AD" w:rsidP="00D146AD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39000133" w:rsidR="00D146AD" w:rsidRPr="00DA0E51" w:rsidRDefault="00D146AD" w:rsidP="00D146AD">
            <w:pPr>
              <w:spacing w:after="0" w:line="240" w:lineRule="auto"/>
            </w:pPr>
            <w:r w:rsidRPr="00A661E2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D146AD" w:rsidRPr="00DA0E51" w:rsidRDefault="00D146AD" w:rsidP="00D146AD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6135A0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6135A0" w:rsidRPr="002E7209" w:rsidRDefault="006135A0" w:rsidP="006135A0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6135A0" w:rsidRPr="00DA0E51" w:rsidRDefault="006135A0" w:rsidP="006135A0">
            <w:pPr>
              <w:spacing w:after="0" w:line="240" w:lineRule="auto"/>
            </w:pPr>
            <w:r w:rsidRPr="00F91B59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6135A0" w:rsidRPr="00DA0E51" w:rsidRDefault="006135A0" w:rsidP="006135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42FB86B7" w:rsidR="006135A0" w:rsidRPr="00DA0E51" w:rsidRDefault="006135A0" w:rsidP="006135A0">
            <w:pPr>
              <w:spacing w:after="0" w:line="240" w:lineRule="auto"/>
            </w:pPr>
            <w:r w:rsidRPr="00D355F1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6135A0" w:rsidRPr="00DA0E51" w:rsidRDefault="006135A0" w:rsidP="006135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6135A0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6135A0" w:rsidRPr="002E7209" w:rsidRDefault="006135A0" w:rsidP="006135A0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6135A0" w:rsidRPr="00DA0E51" w:rsidRDefault="006135A0" w:rsidP="006135A0">
            <w:pPr>
              <w:spacing w:after="0" w:line="240" w:lineRule="auto"/>
            </w:pPr>
            <w:r w:rsidRPr="00F91B59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6135A0" w:rsidRPr="00DA0E51" w:rsidRDefault="006135A0" w:rsidP="006135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359FE9F0" w:rsidR="006135A0" w:rsidRPr="00DA0E51" w:rsidRDefault="006135A0" w:rsidP="006135A0">
            <w:pPr>
              <w:spacing w:after="0" w:line="240" w:lineRule="auto"/>
            </w:pPr>
            <w:r w:rsidRPr="00D355F1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6135A0" w:rsidRPr="00DA0E51" w:rsidRDefault="006135A0" w:rsidP="006135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6135A0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6135A0" w:rsidRPr="002E7209" w:rsidRDefault="006135A0" w:rsidP="006135A0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6135A0" w:rsidRPr="00DA0E51" w:rsidRDefault="006135A0" w:rsidP="006135A0">
            <w:pPr>
              <w:spacing w:after="0" w:line="240" w:lineRule="auto"/>
            </w:pPr>
            <w:r w:rsidRPr="00F90047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6135A0" w:rsidRPr="00DA0E51" w:rsidRDefault="006135A0" w:rsidP="006135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2661108D" w:rsidR="006135A0" w:rsidRPr="00DA0E51" w:rsidRDefault="006135A0" w:rsidP="006135A0">
            <w:pPr>
              <w:spacing w:after="0" w:line="240" w:lineRule="auto"/>
            </w:pPr>
            <w:r w:rsidRPr="001E5019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6135A0" w:rsidRPr="00DA0E51" w:rsidRDefault="006135A0" w:rsidP="006135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6135A0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77777777" w:rsidR="006135A0" w:rsidRPr="002E7209" w:rsidRDefault="006135A0" w:rsidP="006135A0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6135A0" w:rsidRPr="00DA0E51" w:rsidRDefault="006135A0" w:rsidP="006135A0">
            <w:pPr>
              <w:spacing w:after="0" w:line="240" w:lineRule="auto"/>
            </w:pPr>
            <w:r w:rsidRPr="00F90047">
              <w:t>Digital -reutilizable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77777777" w:rsidR="006135A0" w:rsidRPr="00DA0E51" w:rsidRDefault="006135A0" w:rsidP="006135A0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CAEF67C" w:rsidR="006135A0" w:rsidRPr="00DA0E51" w:rsidRDefault="006135A0" w:rsidP="006135A0">
            <w:pPr>
              <w:spacing w:after="0" w:line="240" w:lineRule="auto"/>
            </w:pPr>
            <w:r w:rsidRPr="001E5019">
              <w:t>Marzo,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6135A0" w:rsidRPr="00DA0E51" w:rsidRDefault="006135A0" w:rsidP="006135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9CCCB8C" w14:textId="77777777" w:rsidR="00753869" w:rsidRPr="00DA0E51" w:rsidRDefault="00753869" w:rsidP="00AF0A0A">
      <w:pPr>
        <w:spacing w:after="0" w:line="240" w:lineRule="auto"/>
        <w:rPr>
          <w:b/>
          <w:sz w:val="28"/>
          <w:szCs w:val="28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6135A0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6135A0" w:rsidRPr="00DA0E51" w:rsidRDefault="006135A0" w:rsidP="006135A0">
            <w:pPr>
              <w:spacing w:after="0" w:line="240" w:lineRule="exact"/>
            </w:pPr>
            <w:r>
              <w:t>Procesos de Consultas Abiertas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6135A0" w:rsidRPr="00DA0E51" w:rsidRDefault="006135A0" w:rsidP="006135A0">
            <w:pPr>
              <w:spacing w:after="0" w:line="240" w:lineRule="auto"/>
            </w:pPr>
            <w:r w:rsidRPr="00ED1206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6135A0" w:rsidRPr="006135A0" w:rsidRDefault="006135A0" w:rsidP="006135A0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1955A8BC" w:rsidR="006135A0" w:rsidRPr="00DA0E51" w:rsidRDefault="006135A0" w:rsidP="006135A0">
            <w:pPr>
              <w:spacing w:after="0" w:line="240" w:lineRule="auto"/>
            </w:pPr>
            <w:r w:rsidRPr="003D1824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6135A0" w:rsidRPr="00DA0E51" w:rsidRDefault="006135A0" w:rsidP="006135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6135A0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6135A0" w:rsidRPr="00DA0E51" w:rsidRDefault="006135A0" w:rsidP="006135A0">
            <w:pPr>
              <w:spacing w:after="0" w:line="240" w:lineRule="exact"/>
            </w:pPr>
            <w:r w:rsidRPr="00DA0E51">
              <w:t>Relación de Consultas Públicas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6135A0" w:rsidRPr="00DA0E51" w:rsidRDefault="006135A0" w:rsidP="006135A0">
            <w:pPr>
              <w:spacing w:after="0" w:line="240" w:lineRule="auto"/>
            </w:pPr>
            <w:r w:rsidRPr="00ED1206">
              <w:t>Digital -reutilizable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6135A0" w:rsidRPr="006135A0" w:rsidRDefault="006135A0" w:rsidP="006135A0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4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04355F4B" w:rsidR="006135A0" w:rsidRPr="00DA0E51" w:rsidRDefault="006135A0" w:rsidP="006135A0">
            <w:pPr>
              <w:spacing w:after="0" w:line="240" w:lineRule="auto"/>
            </w:pPr>
            <w:r w:rsidRPr="003D1824">
              <w:t>Marzo,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6135A0" w:rsidRPr="00DA0E51" w:rsidRDefault="006135A0" w:rsidP="006135A0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  <w:bookmarkStart w:id="0" w:name="_GoBack"/>
        <w:bookmarkEnd w:id="0"/>
      </w:tr>
    </w:tbl>
    <w:p w14:paraId="2EA7ADC8" w14:textId="77777777" w:rsidR="001A64CC" w:rsidRPr="00DA0E51" w:rsidRDefault="001A64CC"/>
    <w:sectPr w:rsidR="001A64CC" w:rsidRPr="00DA0E51" w:rsidSect="00560AA6">
      <w:headerReference w:type="even" r:id="rId95"/>
      <w:headerReference w:type="default" r:id="rId96"/>
      <w:footerReference w:type="even" r:id="rId97"/>
      <w:footerReference w:type="default" r:id="rId98"/>
      <w:headerReference w:type="first" r:id="rId99"/>
      <w:footerReference w:type="first" r:id="rId100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B8219C" w:rsidRDefault="00B8219C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B8219C" w:rsidRDefault="00B8219C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32895" w14:textId="77777777" w:rsidR="00B8219C" w:rsidRDefault="00B8219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1DBC0" w14:textId="77777777" w:rsidR="00B8219C" w:rsidRDefault="00B8219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442A" w14:textId="77777777" w:rsidR="00B8219C" w:rsidRDefault="00B8219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B8219C" w:rsidRDefault="00B8219C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B8219C" w:rsidRDefault="00B8219C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B8219C" w:rsidRDefault="00B8219C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B8219C" w:rsidRDefault="00B8219C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B8219C" w:rsidRDefault="00B8219C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B8219C" w:rsidRDefault="00B8219C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B8219C" w:rsidRDefault="00B8219C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B8219C" w:rsidRDefault="00B8219C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E5D87"/>
    <w:rsid w:val="0013170B"/>
    <w:rsid w:val="0015059E"/>
    <w:rsid w:val="00176B83"/>
    <w:rsid w:val="00191694"/>
    <w:rsid w:val="00192EAC"/>
    <w:rsid w:val="001A64CC"/>
    <w:rsid w:val="001B510A"/>
    <w:rsid w:val="001B77C9"/>
    <w:rsid w:val="001C026C"/>
    <w:rsid w:val="00231D9D"/>
    <w:rsid w:val="00232F59"/>
    <w:rsid w:val="00266308"/>
    <w:rsid w:val="002D18F2"/>
    <w:rsid w:val="002E7209"/>
    <w:rsid w:val="002F187B"/>
    <w:rsid w:val="003817EB"/>
    <w:rsid w:val="003E0FBE"/>
    <w:rsid w:val="003F43F1"/>
    <w:rsid w:val="00447C5B"/>
    <w:rsid w:val="00471F55"/>
    <w:rsid w:val="004A3880"/>
    <w:rsid w:val="004B5655"/>
    <w:rsid w:val="00560AA6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B4907"/>
    <w:rsid w:val="006B600E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58FC"/>
    <w:rsid w:val="0087013E"/>
    <w:rsid w:val="00883D9B"/>
    <w:rsid w:val="008C421D"/>
    <w:rsid w:val="008D5C5A"/>
    <w:rsid w:val="009038C8"/>
    <w:rsid w:val="0099456A"/>
    <w:rsid w:val="009E49E0"/>
    <w:rsid w:val="00A0130E"/>
    <w:rsid w:val="00A02DFA"/>
    <w:rsid w:val="00A4727A"/>
    <w:rsid w:val="00A65AC9"/>
    <w:rsid w:val="00A81BB9"/>
    <w:rsid w:val="00A918B8"/>
    <w:rsid w:val="00A924D1"/>
    <w:rsid w:val="00AB7497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5608A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compras-y-contrataciones-1/plan-anual-de-compras/" TargetMode="External"/><Relationship Id="rId89" Type="http://schemas.openxmlformats.org/officeDocument/2006/relationships/hyperlink" Target="http://digeig.gob.do/web/es/transparencia/proyectos-y-programas/calendarios-de-ejecucion-de-programas-y-proyectos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://digeig.gob.do/web/es/transparencia/presupuesto/ejecucion-del-presupuesto/" TargetMode="External"/><Relationship Id="rId102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finanzas/informes-de-auditorias/" TargetMode="External"/><Relationship Id="rId95" Type="http://schemas.openxmlformats.org/officeDocument/2006/relationships/header" Target="header1.xm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es/transparencia/recursos-humanos-1/jubilaciones%2C-pensiones-y-retiros/" TargetMode="External"/><Relationship Id="rId85" Type="http://schemas.openxmlformats.org/officeDocument/2006/relationships/hyperlink" Target="http://digeig.gob.do/web/es/transparencia/compras-y-contrataciones-1/licitaciones-publicas/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compras-y-contrataciones-1/como-registrarse-como-proveedor-del-estado/" TargetMode="External"/><Relationship Id="rId88" Type="http://schemas.openxmlformats.org/officeDocument/2006/relationships/hyperlink" Target="http://digeig.gob.do/web/es/transparencia/proyectos-y-programas/informes-de-seguimiento-a-los-programas-y-proyectos/" TargetMode="External"/><Relationship Id="rId91" Type="http://schemas.openxmlformats.org/officeDocument/2006/relationships/hyperlink" Target="http://digeig.gob.do/web/es/transparencia/finanzas/relacion-de-activos-fijos-de-la-institucion/" TargetMode="External"/><Relationship Id="rId9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://digeig.gob.do/web/es/transparencia/presupuesto/presupuesto-aprobado-del-ano/" TargetMode="External"/><Relationship Id="rId81" Type="http://schemas.openxmlformats.org/officeDocument/2006/relationships/hyperlink" Target="http://digeig.gob.do/web/es/transparencia/recursos-humanos-1/vacantes-1/" TargetMode="External"/><Relationship Id="rId86" Type="http://schemas.openxmlformats.org/officeDocument/2006/relationships/hyperlink" Target="http://digeig.gob.do/web/es/transparencia/compras-y-contrataciones-1/estado-de-cuentas-de-suplidores/" TargetMode="External"/><Relationship Id="rId94" Type="http://schemas.openxmlformats.org/officeDocument/2006/relationships/hyperlink" Target="https://www.incart.gob.do/transparencia/consulta-publica/#561-604-wpfd-relacion-de-consultas-publicas" TargetMode="External"/><Relationship Id="rId99" Type="http://schemas.openxmlformats.org/officeDocument/2006/relationships/header" Target="header3.xml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finanzas/relacion-de-inventario-en-almacen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87" Type="http://schemas.openxmlformats.org/officeDocument/2006/relationships/hyperlink" Target="http://digeig.gob.do/web/es/transparencia/proyectos-y-programas/descripcion-de-los-programas-y-proyect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beneficiarios-de-programas-asistenciale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footer" Target="footer3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s://www.incart.gob.do/transparencia/consulta-publica/#561-603-wpfd-procesos-de-consultas-abiertas" TargetMode="External"/><Relationship Id="rId98" Type="http://schemas.openxmlformats.org/officeDocument/2006/relationships/footer" Target="footer2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EC3BA-5ADC-4CBB-9ED0-ACF6DFD7A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5620</Words>
  <Characters>30911</Characters>
  <Application>Microsoft Office Word</Application>
  <DocSecurity>0</DocSecurity>
  <Lines>257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2021-06-01T15:32:00Z</cp:lastPrinted>
  <dcterms:created xsi:type="dcterms:W3CDTF">2022-04-18T15:20:00Z</dcterms:created>
  <dcterms:modified xsi:type="dcterms:W3CDTF">2022-04-18T15:20:00Z</dcterms:modified>
</cp:coreProperties>
</file>