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314DBCB3" w:rsidR="00560AA6" w:rsidRPr="00037813" w:rsidRDefault="00AD0E29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Septiembre</w:t>
            </w:r>
            <w:proofErr w:type="spellEnd"/>
            <w:r w:rsidR="000723D3">
              <w:rPr>
                <w:b/>
              </w:rPr>
              <w:t>,</w:t>
            </w:r>
            <w:r w:rsidR="00004FD8">
              <w:rPr>
                <w:b/>
              </w:rPr>
              <w:t xml:space="preserve">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AD0E29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AD0E29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AD0E29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1C6F54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1C6F54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AD0E2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AD0E2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AD0E2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AD0E2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AD0E2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B8219C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AD0E2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B8219C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AD0E29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AD0E2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AD0E2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AD0E2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650BC623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F806F8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4F931220" w:rsidR="003C2911" w:rsidRPr="00F806F8" w:rsidRDefault="00F806F8" w:rsidP="00A81BB9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28/06/2022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AD0E29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AD0E2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51B35F31" w:rsidR="00560AA6" w:rsidRPr="00DA0E51" w:rsidRDefault="00F806F8" w:rsidP="00A02DFA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AD0E29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F806F8" w:rsidRPr="002E7209" w:rsidRDefault="00F806F8" w:rsidP="00F806F8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F806F8" w:rsidRPr="00DA0E51" w:rsidRDefault="00F806F8" w:rsidP="00F806F8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F806F8" w:rsidRPr="00DA0E51" w:rsidRDefault="00F806F8" w:rsidP="00F806F8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1B214E40" w:rsidR="00F806F8" w:rsidRPr="00DA0E51" w:rsidRDefault="00F806F8" w:rsidP="00F806F8">
            <w:pPr>
              <w:spacing w:after="0" w:line="240" w:lineRule="auto"/>
            </w:pPr>
            <w:r w:rsidRPr="004021B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F806F8" w:rsidRPr="00DA0E51" w:rsidRDefault="00F806F8" w:rsidP="00F806F8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F806F8" w:rsidRPr="00DA0E51" w:rsidRDefault="00F806F8" w:rsidP="00F806F8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5B2CE0DF" w:rsidR="00F806F8" w:rsidRPr="00DA0E51" w:rsidRDefault="00F806F8" w:rsidP="00F806F8">
            <w:pPr>
              <w:spacing w:after="0" w:line="240" w:lineRule="auto"/>
            </w:pPr>
            <w:r w:rsidRPr="004021B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F806F8" w:rsidRPr="00DA0E51" w:rsidRDefault="00F806F8" w:rsidP="00F806F8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F806F8" w:rsidRPr="00DA0E51" w:rsidRDefault="00F806F8" w:rsidP="00F806F8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355BDB12" w:rsidR="00F806F8" w:rsidRPr="00DA0E51" w:rsidRDefault="00F806F8" w:rsidP="00F806F8">
            <w:pPr>
              <w:spacing w:after="0" w:line="240" w:lineRule="auto"/>
            </w:pPr>
            <w:r w:rsidRPr="004021B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F806F8" w:rsidRPr="00DA0E51" w:rsidRDefault="00F806F8" w:rsidP="00F806F8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F806F8" w:rsidRPr="00DA0E51" w:rsidRDefault="00F806F8" w:rsidP="00F806F8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5521835" w:rsidR="00F806F8" w:rsidRPr="00DA0E51" w:rsidRDefault="00F806F8" w:rsidP="00F806F8">
            <w:pPr>
              <w:spacing w:after="0" w:line="240" w:lineRule="auto"/>
            </w:pPr>
            <w:r w:rsidRPr="004021B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0B7C63E8" w:rsidR="00766D30" w:rsidRPr="00DA0E51" w:rsidRDefault="00F806F8" w:rsidP="000955AF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40ACF94D" w:rsidR="00766D30" w:rsidRPr="00DA0E51" w:rsidRDefault="00F806F8" w:rsidP="000955AF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AD0E29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F806F8" w:rsidRPr="00DA0E51" w:rsidRDefault="00F806F8" w:rsidP="00F806F8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F806F8" w:rsidRPr="00DA0E51" w:rsidRDefault="00F806F8" w:rsidP="00F806F8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F806F8" w:rsidRPr="00DA0E51" w:rsidRDefault="00F806F8" w:rsidP="00F806F8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39E84195" w:rsidR="00F806F8" w:rsidRPr="00DA0E51" w:rsidRDefault="00F806F8" w:rsidP="00F806F8">
            <w:pPr>
              <w:spacing w:after="0" w:line="240" w:lineRule="auto"/>
            </w:pPr>
            <w:r w:rsidRPr="00F40028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F806F8" w:rsidRPr="00DA0E51" w:rsidRDefault="00F806F8" w:rsidP="00F806F8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F806F8" w:rsidRPr="00DA0E51" w:rsidRDefault="00F806F8" w:rsidP="00F806F8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1E4CFA47" w:rsidR="00F806F8" w:rsidRPr="00DA0E51" w:rsidRDefault="00F806F8" w:rsidP="00F806F8">
            <w:pPr>
              <w:spacing w:after="0" w:line="240" w:lineRule="auto"/>
            </w:pPr>
            <w:r w:rsidRPr="00F40028">
              <w:t>Agosto, 2022</w:t>
            </w:r>
          </w:p>
        </w:tc>
        <w:tc>
          <w:tcPr>
            <w:tcW w:w="1505" w:type="dxa"/>
          </w:tcPr>
          <w:p w14:paraId="29E62E1C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AD0E2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0EFF67EC" w:rsidR="00560AA6" w:rsidRPr="00DA0E51" w:rsidRDefault="00F806F8" w:rsidP="00D146AD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AD0E2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D870B12" w:rsidR="00560AA6" w:rsidRPr="00DA0E51" w:rsidRDefault="00F806F8" w:rsidP="00D146AD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AD0E29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AD0E29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0895788C" w:rsidR="00560AA6" w:rsidRPr="00DA0E51" w:rsidRDefault="00F806F8" w:rsidP="00A4727A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F806F8" w:rsidRPr="00DA0E51" w:rsidRDefault="00F806F8" w:rsidP="00F806F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22444D57" w:rsidR="00F806F8" w:rsidRPr="00DA0E51" w:rsidRDefault="00F806F8" w:rsidP="00F806F8">
            <w:pPr>
              <w:spacing w:after="0" w:line="240" w:lineRule="auto"/>
            </w:pPr>
            <w:r w:rsidRPr="005259F4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F806F8" w:rsidRPr="00DA0E51" w:rsidRDefault="00F806F8" w:rsidP="00F806F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102CF00F" w:rsidR="00F806F8" w:rsidRPr="00DA0E51" w:rsidRDefault="00F806F8" w:rsidP="00F806F8">
            <w:pPr>
              <w:spacing w:after="0" w:line="240" w:lineRule="auto"/>
            </w:pPr>
            <w:r w:rsidRPr="005259F4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F806F8" w:rsidRPr="00DA0E51" w:rsidRDefault="00F806F8" w:rsidP="00F806F8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F806F8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F806F8" w:rsidRPr="00DA0E51" w:rsidRDefault="00F806F8" w:rsidP="00F806F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184D6C69" w:rsidR="00F806F8" w:rsidRPr="00DA0E51" w:rsidRDefault="00F806F8" w:rsidP="00F806F8">
            <w:pPr>
              <w:spacing w:after="0" w:line="240" w:lineRule="auto"/>
            </w:pPr>
            <w:r w:rsidRPr="005259F4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806F8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F806F8" w:rsidRPr="002E7209" w:rsidRDefault="00F806F8" w:rsidP="00F806F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F806F8" w:rsidRPr="00DA0E51" w:rsidRDefault="00F806F8" w:rsidP="00F806F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F98377F" w:rsidR="00F806F8" w:rsidRPr="00DA0E51" w:rsidRDefault="00F806F8" w:rsidP="00F806F8">
            <w:pPr>
              <w:spacing w:after="0" w:line="240" w:lineRule="auto"/>
            </w:pPr>
            <w:r w:rsidRPr="005259F4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AD0E29" w:rsidP="001C6F54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507AE1CC" w:rsidR="001C6F54" w:rsidRPr="00DA0E51" w:rsidRDefault="00F806F8" w:rsidP="001C6F54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AD0E29" w:rsidP="001C6F5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1C6F54" w:rsidRPr="00DA0E51" w:rsidRDefault="001C6F54" w:rsidP="001C6F54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1C6F54" w:rsidRPr="00DA0E51" w:rsidRDefault="001C6F54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5DAC825" w:rsidR="001C6F54" w:rsidRPr="00DA0E51" w:rsidRDefault="00F806F8" w:rsidP="001C6F54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F806F8" w:rsidRPr="00DA0E51" w:rsidRDefault="00F806F8" w:rsidP="00F806F8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AD37FCA" w:rsidR="00F806F8" w:rsidRPr="00DA0E51" w:rsidRDefault="00F806F8" w:rsidP="00F806F8">
            <w:pPr>
              <w:spacing w:after="0" w:line="240" w:lineRule="auto"/>
            </w:pPr>
            <w:r w:rsidRPr="00285FB0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hyperlink r:id="rId8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F806F8" w:rsidRPr="00DA0E51" w:rsidRDefault="00F806F8" w:rsidP="00F806F8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09C7665" w:rsidR="00F806F8" w:rsidRPr="00DA0E51" w:rsidRDefault="00F806F8" w:rsidP="00F806F8">
            <w:pPr>
              <w:spacing w:after="0" w:line="240" w:lineRule="auto"/>
            </w:pPr>
            <w:r w:rsidRPr="00285FB0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AD0E29" w:rsidP="00191694">
            <w:pPr>
              <w:spacing w:after="0" w:line="240" w:lineRule="auto"/>
              <w:rPr>
                <w:color w:val="auto"/>
              </w:rPr>
            </w:pPr>
            <w:hyperlink r:id="rId82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498FA57" w:rsidR="00560AA6" w:rsidRPr="00DA0E51" w:rsidRDefault="00F806F8" w:rsidP="00A4727A">
            <w:pPr>
              <w:spacing w:after="0" w:line="240" w:lineRule="auto"/>
            </w:pPr>
            <w:r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AD0E29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3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hyperlink r:id="rId84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F806F8" w:rsidRPr="00DA0E51" w:rsidRDefault="00F806F8" w:rsidP="00F806F8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74C64292" w:rsidR="00F806F8" w:rsidRPr="00DA0E51" w:rsidRDefault="00F806F8" w:rsidP="00F806F8">
            <w:pPr>
              <w:spacing w:after="0" w:line="240" w:lineRule="auto"/>
            </w:pPr>
            <w:r w:rsidRPr="006E7676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F806F8" w:rsidRPr="00DA0E51" w:rsidRDefault="00F806F8" w:rsidP="00F806F8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6F947664" w:rsidR="00F806F8" w:rsidRPr="00DA0E51" w:rsidRDefault="00F806F8" w:rsidP="00F806F8">
            <w:pPr>
              <w:spacing w:after="0" w:line="240" w:lineRule="auto"/>
            </w:pPr>
            <w:r w:rsidRPr="006E7676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806F8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F806F8" w:rsidRPr="00DA0E51" w:rsidRDefault="00F806F8" w:rsidP="00F806F8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8FE4C35" w:rsidR="00F806F8" w:rsidRPr="00DA0E51" w:rsidRDefault="00F806F8" w:rsidP="00F806F8">
            <w:pPr>
              <w:spacing w:after="0" w:line="240" w:lineRule="auto"/>
            </w:pPr>
            <w:r w:rsidRPr="006E7676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806F8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F806F8" w:rsidRPr="00DA0E51" w:rsidRDefault="00F806F8" w:rsidP="00F806F8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5D098CE9" w:rsidR="00F806F8" w:rsidRPr="00DA0E51" w:rsidRDefault="00F806F8" w:rsidP="00F806F8">
            <w:pPr>
              <w:spacing w:after="0" w:line="240" w:lineRule="auto"/>
            </w:pPr>
            <w:r w:rsidRPr="006E7676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806F8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F806F8" w:rsidRPr="00DA0E51" w:rsidRDefault="00F806F8" w:rsidP="00F806F8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1860E89" w:rsidR="00F806F8" w:rsidRPr="00DA0E51" w:rsidRDefault="00F806F8" w:rsidP="00F806F8">
            <w:pPr>
              <w:spacing w:after="0" w:line="240" w:lineRule="auto"/>
            </w:pPr>
            <w:r w:rsidRPr="006E7676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F806F8" w:rsidRPr="00DA0E51" w:rsidRDefault="00F806F8" w:rsidP="00F806F8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18850ED7" w:rsidR="00F806F8" w:rsidRPr="00DA0E51" w:rsidRDefault="00F806F8" w:rsidP="00F806F8">
            <w:pPr>
              <w:spacing w:after="0" w:line="240" w:lineRule="auto"/>
            </w:pPr>
            <w:r w:rsidRPr="00051B89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F806F8" w:rsidRPr="00DA0E51" w:rsidRDefault="00F806F8" w:rsidP="00F806F8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143E3621" w:rsidR="00F806F8" w:rsidRPr="00DA0E51" w:rsidRDefault="00F806F8" w:rsidP="00F806F8">
            <w:pPr>
              <w:spacing w:after="0" w:line="240" w:lineRule="auto"/>
            </w:pPr>
            <w:r w:rsidRPr="00051B89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F806F8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F806F8" w:rsidRPr="00DA0E51" w:rsidRDefault="00F806F8" w:rsidP="00F806F8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2E625F62" w:rsidR="00F806F8" w:rsidRPr="00DA0E51" w:rsidRDefault="00F806F8" w:rsidP="00F806F8">
            <w:pPr>
              <w:spacing w:after="0" w:line="240" w:lineRule="auto"/>
            </w:pPr>
            <w:r w:rsidRPr="00051B89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F806F8" w:rsidRPr="00DA0E51" w:rsidRDefault="00F806F8" w:rsidP="00F806F8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74BD74C6" w:rsidR="00F806F8" w:rsidRPr="00DA0E51" w:rsidRDefault="00F806F8" w:rsidP="00F806F8">
            <w:pPr>
              <w:spacing w:after="0" w:line="240" w:lineRule="auto"/>
            </w:pPr>
            <w:r w:rsidRPr="00051B89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F806F8" w:rsidRPr="00DA0E51" w:rsidRDefault="00F806F8" w:rsidP="00F806F8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F806F8" w:rsidRPr="00DA0E51" w:rsidRDefault="00F806F8" w:rsidP="00F806F8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62507C2A" w:rsidR="00F806F8" w:rsidRPr="00DA0E51" w:rsidRDefault="00F806F8" w:rsidP="00F806F8">
            <w:pPr>
              <w:spacing w:after="0" w:line="240" w:lineRule="auto"/>
            </w:pPr>
            <w:r w:rsidRPr="00051B89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F806F8" w:rsidRPr="00DA0E51" w:rsidRDefault="00F806F8" w:rsidP="00F806F8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6E5C42E8" w:rsidR="00F806F8" w:rsidRPr="00DA0E51" w:rsidRDefault="00F806F8" w:rsidP="00F806F8">
            <w:pPr>
              <w:spacing w:after="0" w:line="240" w:lineRule="auto"/>
            </w:pPr>
            <w:r w:rsidRPr="00051B89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F806F8" w:rsidRPr="00DA0E51" w:rsidRDefault="00F806F8" w:rsidP="00F806F8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09082724" w:rsidR="00F806F8" w:rsidRPr="00DA0E51" w:rsidRDefault="00F806F8" w:rsidP="00F806F8">
            <w:pPr>
              <w:spacing w:after="0" w:line="240" w:lineRule="auto"/>
            </w:pPr>
            <w:r w:rsidRPr="00F325AE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F806F8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hyperlink r:id="rId88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F806F8" w:rsidRPr="00DA0E51" w:rsidRDefault="00F806F8" w:rsidP="00F806F8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F806F8" w:rsidRPr="00607426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550C150B" w:rsidR="00F806F8" w:rsidRPr="00DA0E51" w:rsidRDefault="00F806F8" w:rsidP="00F806F8">
            <w:pPr>
              <w:spacing w:after="0" w:line="240" w:lineRule="auto"/>
            </w:pPr>
            <w:r w:rsidRPr="00F325AE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F806F8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F806F8" w:rsidRPr="002E7209" w:rsidRDefault="00F806F8" w:rsidP="00F806F8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F806F8" w:rsidRPr="00DA0E51" w:rsidRDefault="00F806F8" w:rsidP="00F806F8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F806F8" w:rsidRPr="00607426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7311E5DE" w:rsidR="00F806F8" w:rsidRPr="00DA0E51" w:rsidRDefault="00F806F8" w:rsidP="00F806F8">
            <w:pPr>
              <w:spacing w:after="0" w:line="240" w:lineRule="auto"/>
            </w:pPr>
            <w:r w:rsidRPr="00F325AE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F806F8" w:rsidRPr="00DA0E51" w:rsidRDefault="00F806F8" w:rsidP="00F806F8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F806F8" w:rsidRPr="00DA0E51" w:rsidRDefault="00F806F8" w:rsidP="00F806F8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5EEDE628" w:rsidR="00F806F8" w:rsidRPr="00DA0E51" w:rsidRDefault="00F806F8" w:rsidP="00F806F8">
            <w:pPr>
              <w:spacing w:after="0" w:line="240" w:lineRule="auto"/>
            </w:pPr>
            <w:r w:rsidRPr="000A4E5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806F8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F806F8" w:rsidRPr="00DA0E51" w:rsidRDefault="00F806F8" w:rsidP="00F806F8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F806F8" w:rsidRPr="00DA0E51" w:rsidRDefault="00F806F8" w:rsidP="00F806F8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077AA40F" w:rsidR="00F806F8" w:rsidRPr="00DA0E51" w:rsidRDefault="00F806F8" w:rsidP="00F806F8">
            <w:pPr>
              <w:spacing w:after="0" w:line="240" w:lineRule="auto"/>
            </w:pPr>
            <w:r w:rsidRPr="000A4E5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F806F8" w:rsidRPr="00DA0E51" w:rsidRDefault="00F806F8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F806F8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F806F8" w:rsidRPr="00DA0E51" w:rsidRDefault="00F806F8" w:rsidP="00F806F8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F806F8" w:rsidRPr="00DA0E51" w:rsidRDefault="00F806F8" w:rsidP="00F806F8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0056B74" w:rsidR="00F806F8" w:rsidRPr="00DA0E51" w:rsidRDefault="00F806F8" w:rsidP="00F806F8">
            <w:pPr>
              <w:spacing w:after="0" w:line="240" w:lineRule="auto"/>
            </w:pPr>
            <w:r w:rsidRPr="000A4E50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806F8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F806F8" w:rsidRPr="00DA0E51" w:rsidRDefault="00F806F8" w:rsidP="00F806F8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F806F8" w:rsidRPr="00DA0E51" w:rsidRDefault="00F806F8" w:rsidP="00F806F8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B5D482B" w:rsidR="00F806F8" w:rsidRPr="00DA0E51" w:rsidRDefault="00F806F8" w:rsidP="00F806F8">
            <w:pPr>
              <w:spacing w:after="0" w:line="240" w:lineRule="auto"/>
            </w:pPr>
            <w:r w:rsidRPr="00432F55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F806F8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F806F8" w:rsidRPr="00DA0E51" w:rsidRDefault="00F806F8" w:rsidP="00F806F8">
            <w:pPr>
              <w:spacing w:after="0" w:line="240" w:lineRule="exact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F806F8" w:rsidRPr="00DA0E51" w:rsidRDefault="00F806F8" w:rsidP="00F806F8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4657C79" w:rsidR="00F806F8" w:rsidRPr="00DA0E51" w:rsidRDefault="00F806F8" w:rsidP="00F806F8">
            <w:pPr>
              <w:spacing w:after="0" w:line="240" w:lineRule="auto"/>
            </w:pPr>
            <w:r w:rsidRPr="00432F55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806F8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F806F8" w:rsidRPr="00DA0E51" w:rsidRDefault="00F806F8" w:rsidP="00F806F8">
            <w:pPr>
              <w:spacing w:after="0" w:line="240" w:lineRule="exact"/>
              <w:rPr>
                <w:color w:val="auto"/>
              </w:rPr>
            </w:pPr>
            <w:hyperlink r:id="rId92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F806F8" w:rsidRPr="00DA0E51" w:rsidRDefault="00F806F8" w:rsidP="00F806F8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3428006D" w:rsidR="00F806F8" w:rsidRPr="00DA0E51" w:rsidRDefault="00F806F8" w:rsidP="00F806F8">
            <w:pPr>
              <w:spacing w:after="0" w:line="240" w:lineRule="auto"/>
            </w:pPr>
            <w:r w:rsidRPr="00432F55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F806F8" w:rsidRPr="002E7209" w:rsidRDefault="00F806F8" w:rsidP="00F806F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F806F8" w:rsidRPr="00DA0E51" w:rsidRDefault="00F806F8" w:rsidP="00F806F8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67D559E7" w:rsidR="00F806F8" w:rsidRPr="00DA0E51" w:rsidRDefault="00F806F8" w:rsidP="00F806F8">
            <w:pPr>
              <w:spacing w:after="0" w:line="240" w:lineRule="auto"/>
            </w:pPr>
            <w:r w:rsidRPr="002F1D9F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806F8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F806F8" w:rsidRPr="002E7209" w:rsidRDefault="00F806F8" w:rsidP="00F806F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F806F8" w:rsidRPr="00DA0E51" w:rsidRDefault="00F806F8" w:rsidP="00F806F8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C5A65D2" w:rsidR="00F806F8" w:rsidRPr="00DA0E51" w:rsidRDefault="00F806F8" w:rsidP="00F806F8">
            <w:pPr>
              <w:spacing w:after="0" w:line="240" w:lineRule="auto"/>
            </w:pPr>
            <w:r w:rsidRPr="002F1D9F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F806F8" w:rsidRPr="002E7209" w:rsidRDefault="00F806F8" w:rsidP="00F806F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F806F8" w:rsidRPr="00DA0E51" w:rsidRDefault="00F806F8" w:rsidP="00F806F8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250CE154" w:rsidR="00F806F8" w:rsidRPr="00DA0E51" w:rsidRDefault="00F806F8" w:rsidP="00F806F8">
            <w:pPr>
              <w:spacing w:after="0" w:line="240" w:lineRule="auto"/>
            </w:pPr>
            <w:r w:rsidRPr="000742FC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806F8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F806F8" w:rsidRPr="002E7209" w:rsidRDefault="00F806F8" w:rsidP="00F806F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F806F8" w:rsidRPr="00DA0E51" w:rsidRDefault="00F806F8" w:rsidP="00F806F8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F806F8" w:rsidRPr="00DA0E51" w:rsidRDefault="00F806F8" w:rsidP="00F806F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2EC2354E" w:rsidR="00F806F8" w:rsidRPr="00DA0E51" w:rsidRDefault="00F806F8" w:rsidP="00F806F8">
            <w:pPr>
              <w:spacing w:after="0" w:line="240" w:lineRule="auto"/>
            </w:pPr>
            <w:r w:rsidRPr="000742FC">
              <w:t>Agosto,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806F8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F806F8" w:rsidRPr="00DA0E51" w:rsidRDefault="00F806F8" w:rsidP="00F806F8">
            <w:pPr>
              <w:spacing w:after="0" w:line="240" w:lineRule="exact"/>
            </w:pPr>
            <w:bookmarkStart w:id="0" w:name="_GoBack" w:colFirst="3" w:colLast="3"/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F806F8" w:rsidRPr="00DA0E51" w:rsidRDefault="00F806F8" w:rsidP="00F806F8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F806F8" w:rsidRPr="006135A0" w:rsidRDefault="00F806F8" w:rsidP="00F806F8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3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2323356B" w:rsidR="00F806F8" w:rsidRPr="00DA0E51" w:rsidRDefault="00F806F8" w:rsidP="00F806F8">
            <w:pPr>
              <w:spacing w:after="0" w:line="240" w:lineRule="auto"/>
            </w:pPr>
            <w:r w:rsidRPr="00140B21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F806F8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F806F8" w:rsidRPr="00DA0E51" w:rsidRDefault="00F806F8" w:rsidP="00F806F8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F806F8" w:rsidRPr="00DA0E51" w:rsidRDefault="00F806F8" w:rsidP="00F806F8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F806F8" w:rsidRPr="006135A0" w:rsidRDefault="00F806F8" w:rsidP="00F806F8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4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59FE3C92" w:rsidR="00F806F8" w:rsidRPr="00DA0E51" w:rsidRDefault="00F806F8" w:rsidP="00F806F8">
            <w:pPr>
              <w:spacing w:after="0" w:line="240" w:lineRule="auto"/>
            </w:pPr>
            <w:r w:rsidRPr="00140B21">
              <w:t>Agosto,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F806F8" w:rsidRPr="00DA0E51" w:rsidRDefault="00F806F8" w:rsidP="00F806F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bookmarkEnd w:id="0"/>
    </w:tbl>
    <w:p w14:paraId="2EA7ADC8" w14:textId="77777777" w:rsidR="001A64CC" w:rsidRPr="00DA0E51" w:rsidRDefault="001A64CC"/>
    <w:sectPr w:rsidR="001A64CC" w:rsidRPr="00DA0E51" w:rsidSect="00560AA6">
      <w:headerReference w:type="even" r:id="rId95"/>
      <w:headerReference w:type="default" r:id="rId96"/>
      <w:headerReference w:type="first" r:id="rId97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AD0E29" w:rsidRDefault="00AD0E29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AD0E29" w:rsidRDefault="00AD0E29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AD0E29" w:rsidRDefault="00AD0E29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AD0E29" w:rsidRDefault="00AD0E29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D0E29" w:rsidRDefault="00AD0E29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D0E29" w:rsidRDefault="00AD0E29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AD0E29" w:rsidRDefault="00AD0E29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D0E29" w:rsidRDefault="00AD0E29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D0E29" w:rsidRDefault="00AD0E29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D0E29" w:rsidRDefault="00AD0E29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723D3"/>
    <w:rsid w:val="000955AF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1C6F54"/>
    <w:rsid w:val="00231D9D"/>
    <w:rsid w:val="00232F59"/>
    <w:rsid w:val="00266308"/>
    <w:rsid w:val="002D18F2"/>
    <w:rsid w:val="002E7209"/>
    <w:rsid w:val="002F187B"/>
    <w:rsid w:val="003523A9"/>
    <w:rsid w:val="003817EB"/>
    <w:rsid w:val="003C2911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135A0"/>
    <w:rsid w:val="00632E74"/>
    <w:rsid w:val="00645E7B"/>
    <w:rsid w:val="00684FBF"/>
    <w:rsid w:val="00692178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8219C"/>
    <w:rsid w:val="00B82DDB"/>
    <w:rsid w:val="00B866EC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4C7B"/>
    <w:rsid w:val="00DA0E51"/>
    <w:rsid w:val="00DB5963"/>
    <w:rsid w:val="00E5608A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compras-y-contrataciones-1/plan-anual-de-compras/" TargetMode="External"/><Relationship Id="rId89" Type="http://schemas.openxmlformats.org/officeDocument/2006/relationships/hyperlink" Target="http://digeig.gob.do/web/es/transparencia/proyectos-y-programas/calendarios-de-ejecucion-de-programas-y-proyectos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://digeig.gob.do/web/es/transparencia/presupuesto/presupuesto-aprobado-del-ano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finanzas/informes-de-auditorias/" TargetMode="External"/><Relationship Id="rId95" Type="http://schemas.openxmlformats.org/officeDocument/2006/relationships/header" Target="header1.xm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://digeig.gob.do/web/es/transparencia/presupuesto/ejecucion-del-presupuesto/" TargetMode="External"/><Relationship Id="rId85" Type="http://schemas.openxmlformats.org/officeDocument/2006/relationships/hyperlink" Target="http://digeig.gob.do/web/es/transparencia/compras-y-contrataciones-1/licitaciones-publicas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://digeig.gob.do/web/es/transparencia/compras-y-contrataciones-1/como-registrarse-como-proveedor-del-estado/" TargetMode="External"/><Relationship Id="rId88" Type="http://schemas.openxmlformats.org/officeDocument/2006/relationships/hyperlink" Target="http://digeig.gob.do/web/es/transparencia/proyectos-y-programas/informes-de-seguimiento-a-los-programas-y-proyectos/" TargetMode="External"/><Relationship Id="rId91" Type="http://schemas.openxmlformats.org/officeDocument/2006/relationships/hyperlink" Target="http://digeig.gob.do/web/es/transparencia/finanzas/relacion-de-activos-fijos-de-la-institucion/" TargetMode="External"/><Relationship Id="rId9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://digeig.gob.do/web/es/transparencia/recursos-humanos-1/jubilaciones%2C-pensiones-y-retiros/" TargetMode="External"/><Relationship Id="rId86" Type="http://schemas.openxmlformats.org/officeDocument/2006/relationships/hyperlink" Target="http://digeig.gob.do/web/es/transparencia/compras-y-contrataciones-1/estado-de-cuentas-de-suplidores/" TargetMode="External"/><Relationship Id="rId94" Type="http://schemas.openxmlformats.org/officeDocument/2006/relationships/hyperlink" Target="https://www.incart.gob.do/transparencia/consulta-publica/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finanzas/relacion-de-inventario-en-almacen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://digeig.gob.do/web/es/transparencia/proyectos-y-programas/descripcion-de-los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recursos-humanos-1/vacantes-1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93" Type="http://schemas.openxmlformats.org/officeDocument/2006/relationships/hyperlink" Target="https://www.incart.gob.do/transparencia/consulta-publica/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9708D-F45D-4E76-BD4C-B08116EA7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5696</Words>
  <Characters>31328</Characters>
  <Application>Microsoft Office Word</Application>
  <DocSecurity>0</DocSecurity>
  <Lines>261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2022-07-22T16:31:00Z</cp:lastPrinted>
  <dcterms:created xsi:type="dcterms:W3CDTF">2022-09-02T19:08:00Z</dcterms:created>
  <dcterms:modified xsi:type="dcterms:W3CDTF">2022-09-02T19:08:00Z</dcterms:modified>
</cp:coreProperties>
</file>